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2CD29" w14:textId="2A193AE1" w:rsidR="00B028F0" w:rsidRPr="0080347C" w:rsidRDefault="00B028F0" w:rsidP="00B028F0">
      <w:pPr>
        <w:jc w:val="center"/>
        <w:rPr>
          <w:b/>
          <w:color w:val="FF0000"/>
          <w:lang w:val="uk-UA"/>
        </w:rPr>
      </w:pPr>
      <w:r w:rsidRPr="0080347C">
        <w:rPr>
          <w:b/>
          <w:color w:val="FF0000"/>
          <w:lang w:val="uk-UA"/>
        </w:rPr>
        <w:t>Цей Д</w:t>
      </w:r>
      <w:r w:rsidR="0080347C" w:rsidRPr="0080347C">
        <w:rPr>
          <w:b/>
          <w:color w:val="FF0000"/>
          <w:lang w:val="uk-UA"/>
        </w:rPr>
        <w:t xml:space="preserve">оговір, Додаткова угода до нього та Додаток до Додаткової угоди </w:t>
      </w:r>
      <w:r w:rsidRPr="0080347C">
        <w:rPr>
          <w:b/>
          <w:color w:val="FF0000"/>
          <w:lang w:val="uk-UA"/>
        </w:rPr>
        <w:t>є взірц</w:t>
      </w:r>
      <w:r w:rsidR="0080347C" w:rsidRPr="0080347C">
        <w:rPr>
          <w:b/>
          <w:color w:val="FF0000"/>
          <w:lang w:val="uk-UA"/>
        </w:rPr>
        <w:t>ями</w:t>
      </w:r>
      <w:r w:rsidRPr="0080347C">
        <w:rPr>
          <w:b/>
          <w:color w:val="FF0000"/>
          <w:lang w:val="uk-UA"/>
        </w:rPr>
        <w:t>, і в жодному випадку не є публічною офертою в розумінні статей  633, 634, 641, 642</w:t>
      </w:r>
      <w:r w:rsidRPr="0080347C">
        <w:rPr>
          <w:lang w:val="uk-UA"/>
        </w:rPr>
        <w:t xml:space="preserve"> </w:t>
      </w:r>
      <w:r w:rsidRPr="0080347C">
        <w:rPr>
          <w:b/>
          <w:color w:val="FF0000"/>
          <w:lang w:val="uk-UA"/>
        </w:rPr>
        <w:t>Цивільного кодексу України. З кожним Покупцем істотні умови Договору купівлі-продажу електричної енергії узгоджуються індивідуально.</w:t>
      </w:r>
    </w:p>
    <w:p w14:paraId="0DA1F7EB" w14:textId="77777777" w:rsidR="00E9341D" w:rsidRPr="0080347C" w:rsidRDefault="00E9341D" w:rsidP="00F7148D">
      <w:pPr>
        <w:pStyle w:val="1"/>
        <w:ind w:firstLine="709"/>
        <w:jc w:val="center"/>
        <w:rPr>
          <w:rFonts w:ascii="Times New Roman" w:hAnsi="Times New Roman"/>
          <w:b/>
          <w:szCs w:val="24"/>
          <w:lang w:val="uk-UA"/>
        </w:rPr>
      </w:pPr>
    </w:p>
    <w:p w14:paraId="1DBD6FFF" w14:textId="7402E904" w:rsidR="00B37F2D" w:rsidRPr="0080347C" w:rsidRDefault="00B37F2D" w:rsidP="00F7148D">
      <w:pPr>
        <w:pStyle w:val="1"/>
        <w:ind w:firstLine="709"/>
        <w:jc w:val="center"/>
        <w:rPr>
          <w:rFonts w:ascii="Times New Roman" w:hAnsi="Times New Roman"/>
          <w:b/>
          <w:szCs w:val="24"/>
          <w:lang w:val="uk-UA"/>
        </w:rPr>
      </w:pPr>
      <w:r w:rsidRPr="0080347C">
        <w:rPr>
          <w:rFonts w:ascii="Times New Roman" w:hAnsi="Times New Roman"/>
          <w:b/>
          <w:szCs w:val="24"/>
          <w:lang w:val="uk-UA"/>
        </w:rPr>
        <w:t xml:space="preserve">ДОГОВІР </w:t>
      </w:r>
      <w:r w:rsidR="004A70D4" w:rsidRPr="0080347C">
        <w:rPr>
          <w:rFonts w:ascii="Times New Roman" w:hAnsi="Times New Roman"/>
          <w:b/>
          <w:szCs w:val="24"/>
          <w:lang w:val="uk-UA"/>
        </w:rPr>
        <w:t xml:space="preserve">ДД </w:t>
      </w:r>
      <w:r w:rsidRPr="0080347C">
        <w:rPr>
          <w:rFonts w:ascii="Times New Roman" w:hAnsi="Times New Roman"/>
          <w:b/>
          <w:szCs w:val="24"/>
          <w:lang w:val="uk-UA"/>
        </w:rPr>
        <w:t xml:space="preserve">№ </w:t>
      </w:r>
      <w:r w:rsidR="004600F6" w:rsidRPr="0080347C">
        <w:rPr>
          <w:rFonts w:ascii="Times New Roman" w:hAnsi="Times New Roman"/>
          <w:b/>
          <w:szCs w:val="24"/>
          <w:lang w:val="uk-UA"/>
        </w:rPr>
        <w:t>________</w:t>
      </w:r>
    </w:p>
    <w:p w14:paraId="110F0213" w14:textId="77777777" w:rsidR="00B37F2D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купівлі-продажу електричної енергії</w:t>
      </w:r>
    </w:p>
    <w:p w14:paraId="672A6659" w14:textId="77777777" w:rsidR="00B37F2D" w:rsidRPr="0080347C" w:rsidRDefault="00B37F2D" w:rsidP="003279BE">
      <w:pPr>
        <w:tabs>
          <w:tab w:val="left" w:pos="9639"/>
        </w:tabs>
        <w:ind w:firstLine="709"/>
        <w:jc w:val="both"/>
        <w:rPr>
          <w:b/>
          <w:lang w:val="uk-UA"/>
        </w:rPr>
      </w:pPr>
    </w:p>
    <w:p w14:paraId="4F957938" w14:textId="41375A49" w:rsidR="00B37F2D" w:rsidRPr="0080347C" w:rsidRDefault="00B37F2D" w:rsidP="00F7148D">
      <w:pPr>
        <w:ind w:firstLine="709"/>
        <w:jc w:val="both"/>
        <w:rPr>
          <w:b/>
          <w:lang w:val="uk-UA"/>
        </w:rPr>
      </w:pPr>
      <w:r w:rsidRPr="0080347C">
        <w:rPr>
          <w:b/>
          <w:lang w:val="uk-UA"/>
        </w:rPr>
        <w:t xml:space="preserve">м. </w:t>
      </w:r>
      <w:r w:rsidR="00D651EB" w:rsidRPr="0080347C">
        <w:rPr>
          <w:b/>
          <w:lang w:val="uk-UA"/>
        </w:rPr>
        <w:t xml:space="preserve">Київ </w:t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="004600F6" w:rsidRPr="0080347C">
        <w:rPr>
          <w:b/>
          <w:lang w:val="uk-UA"/>
        </w:rPr>
        <w:t>___</w:t>
      </w:r>
      <w:r w:rsidR="00136CBE" w:rsidRPr="0080347C">
        <w:rPr>
          <w:b/>
          <w:lang w:val="uk-UA"/>
        </w:rPr>
        <w:t xml:space="preserve">    </w:t>
      </w:r>
      <w:r w:rsidR="004600F6" w:rsidRPr="0080347C">
        <w:rPr>
          <w:b/>
          <w:lang w:val="uk-UA"/>
        </w:rPr>
        <w:t>«_______»</w:t>
      </w:r>
      <w:r w:rsidR="00B76319" w:rsidRPr="0080347C">
        <w:rPr>
          <w:b/>
          <w:lang w:val="uk-UA"/>
        </w:rPr>
        <w:t xml:space="preserve"> </w:t>
      </w:r>
      <w:r w:rsidR="005A652A" w:rsidRPr="0080347C">
        <w:rPr>
          <w:b/>
          <w:lang w:val="uk-UA"/>
        </w:rPr>
        <w:t>202</w:t>
      </w:r>
      <w:r w:rsidR="00E9341D" w:rsidRPr="0080347C">
        <w:rPr>
          <w:b/>
          <w:lang w:val="uk-UA"/>
        </w:rPr>
        <w:t>__</w:t>
      </w:r>
      <w:r w:rsidR="005A652A" w:rsidRPr="0080347C">
        <w:rPr>
          <w:b/>
          <w:lang w:val="uk-UA"/>
        </w:rPr>
        <w:t xml:space="preserve"> року</w:t>
      </w:r>
    </w:p>
    <w:p w14:paraId="0A37501D" w14:textId="77777777" w:rsidR="00B37F2D" w:rsidRPr="0080347C" w:rsidRDefault="00B37F2D" w:rsidP="00F7148D">
      <w:pPr>
        <w:ind w:firstLine="709"/>
        <w:jc w:val="both"/>
        <w:rPr>
          <w:b/>
          <w:lang w:val="uk-UA"/>
        </w:rPr>
      </w:pPr>
    </w:p>
    <w:p w14:paraId="10606872" w14:textId="07A82FAA" w:rsidR="00D651EB" w:rsidRPr="0080347C" w:rsidRDefault="00D651EB" w:rsidP="00D651EB">
      <w:pPr>
        <w:ind w:firstLine="426"/>
        <w:jc w:val="both"/>
        <w:rPr>
          <w:b/>
          <w:lang w:val="uk-UA"/>
        </w:rPr>
      </w:pPr>
      <w:bookmarkStart w:id="0" w:name="_Hlk78200892"/>
      <w:r w:rsidRPr="0080347C">
        <w:rPr>
          <w:b/>
          <w:lang w:val="uk-UA"/>
        </w:rPr>
        <w:t xml:space="preserve">ТОВАРИСТВО З ОБМЕЖЕНОЮ ВІДПОВІДАЛЬНІСТЮ «ЕНЕРДЖІ ЕКСЧЕЙНЖ СОЛЮШНС», </w:t>
      </w:r>
      <w:r w:rsidRPr="0080347C">
        <w:rPr>
          <w:lang w:val="uk-UA"/>
        </w:rPr>
        <w:t>надалі за текстом ЕЕС або Продавець, яке діє на підставі Ліцензії на право провадження господарської діяльності з постачання електричної енергії споживачу, виданої на підставі Постанови Національної комісії, що здійснює державне регулювання в сферах енергетики та комун</w:t>
      </w:r>
      <w:r w:rsidR="001E5A0C">
        <w:rPr>
          <w:lang w:val="uk-UA"/>
        </w:rPr>
        <w:t>альних послуг (НКРЕКП) від 27.0</w:t>
      </w:r>
      <w:r w:rsidRPr="0080347C">
        <w:rPr>
          <w:lang w:val="uk-UA"/>
        </w:rPr>
        <w:t>7.2021 року № 1192, енергетичний ідентифікаційний код (EIC) № 62Х8723229989147</w:t>
      </w:r>
      <w:r w:rsidRPr="0080347C">
        <w:rPr>
          <w:color w:val="000000"/>
          <w:lang w:val="uk-UA"/>
        </w:rPr>
        <w:t xml:space="preserve">, </w:t>
      </w:r>
      <w:r w:rsidRPr="0080347C">
        <w:rPr>
          <w:lang w:val="uk-UA"/>
        </w:rPr>
        <w:t xml:space="preserve">в особі Генерального директора </w:t>
      </w:r>
      <w:proofErr w:type="spellStart"/>
      <w:r w:rsidRPr="0080347C">
        <w:rPr>
          <w:lang w:val="uk-UA"/>
        </w:rPr>
        <w:t>Платкова</w:t>
      </w:r>
      <w:proofErr w:type="spellEnd"/>
      <w:r w:rsidRPr="0080347C">
        <w:rPr>
          <w:lang w:val="uk-UA"/>
        </w:rPr>
        <w:t xml:space="preserve"> Олега Олександровича, який діє на підставі Статуту, з однієї сторони,</w:t>
      </w:r>
    </w:p>
    <w:p w14:paraId="5D939708" w14:textId="759506C1" w:rsidR="00D651EB" w:rsidRPr="0080347C" w:rsidRDefault="00D651EB" w:rsidP="00D651EB">
      <w:pPr>
        <w:ind w:firstLine="426"/>
        <w:jc w:val="both"/>
        <w:rPr>
          <w:b/>
          <w:lang w:val="uk-UA"/>
        </w:rPr>
      </w:pPr>
      <w:r w:rsidRPr="0080347C">
        <w:rPr>
          <w:b/>
          <w:lang w:val="uk-UA"/>
        </w:rPr>
        <w:t>та</w:t>
      </w:r>
    </w:p>
    <w:p w14:paraId="2C6BDDD1" w14:textId="14C24E14" w:rsidR="00774D12" w:rsidRPr="0080347C" w:rsidRDefault="009432CA" w:rsidP="00D651EB">
      <w:pPr>
        <w:ind w:firstLine="426"/>
        <w:jc w:val="both"/>
        <w:rPr>
          <w:lang w:val="uk-UA"/>
        </w:rPr>
      </w:pPr>
      <w:r w:rsidRPr="0080347C">
        <w:rPr>
          <w:b/>
          <w:lang w:val="uk-UA"/>
        </w:rPr>
        <w:t>ТОВАРИСТВО З ОБМЕЖЕНОЮ ВІДПОВІДАЛЬНІСТЮ «</w:t>
      </w:r>
      <w:r w:rsidR="00774D12" w:rsidRPr="0080347C">
        <w:rPr>
          <w:b/>
          <w:lang w:val="uk-UA"/>
        </w:rPr>
        <w:t>_____________________</w:t>
      </w:r>
      <w:r w:rsidRPr="0080347C">
        <w:rPr>
          <w:b/>
          <w:lang w:val="uk-UA"/>
        </w:rPr>
        <w:t>»</w:t>
      </w:r>
      <w:r w:rsidR="00D651EB" w:rsidRPr="0080347C">
        <w:rPr>
          <w:lang w:val="uk-UA"/>
        </w:rPr>
        <w:t>, надалі за текстом</w:t>
      </w:r>
      <w:r w:rsidRPr="0080347C">
        <w:rPr>
          <w:lang w:val="uk-UA"/>
        </w:rPr>
        <w:t xml:space="preserve"> П</w:t>
      </w:r>
      <w:r w:rsidR="00B028F0" w:rsidRPr="0080347C">
        <w:rPr>
          <w:lang w:val="uk-UA"/>
        </w:rPr>
        <w:t>окупець</w:t>
      </w:r>
      <w:r w:rsidRPr="0080347C">
        <w:rPr>
          <w:lang w:val="uk-UA"/>
        </w:rPr>
        <w:t xml:space="preserve">, яке діє на підставі </w:t>
      </w:r>
      <w:r w:rsidR="00907C94">
        <w:rPr>
          <w:lang w:val="uk-UA"/>
        </w:rPr>
        <w:t>Л</w:t>
      </w:r>
      <w:r w:rsidRPr="0080347C">
        <w:rPr>
          <w:lang w:val="uk-UA"/>
        </w:rPr>
        <w:t>іцензії на право провадження господарської діяльності з постачання електричної енергії</w:t>
      </w:r>
      <w:r w:rsidR="00163EBB" w:rsidRPr="0080347C">
        <w:rPr>
          <w:lang w:val="uk-UA"/>
        </w:rPr>
        <w:t xml:space="preserve"> споживачу</w:t>
      </w:r>
      <w:r w:rsidRPr="0080347C">
        <w:rPr>
          <w:lang w:val="uk-UA"/>
        </w:rPr>
        <w:t xml:space="preserve">, виданої згідно з постановою НКРЕКП № </w:t>
      </w:r>
      <w:r w:rsidR="00774D12" w:rsidRPr="0080347C">
        <w:rPr>
          <w:lang w:val="uk-UA"/>
        </w:rPr>
        <w:t>____</w:t>
      </w:r>
      <w:r w:rsidRPr="0080347C">
        <w:rPr>
          <w:lang w:val="uk-UA"/>
        </w:rPr>
        <w:t xml:space="preserve"> від </w:t>
      </w:r>
      <w:r w:rsidR="00774D12" w:rsidRPr="0080347C">
        <w:rPr>
          <w:lang w:val="uk-UA"/>
        </w:rPr>
        <w:t>______________</w:t>
      </w:r>
      <w:r w:rsidRPr="0080347C">
        <w:rPr>
          <w:lang w:val="uk-UA"/>
        </w:rPr>
        <w:t xml:space="preserve">, в особі </w:t>
      </w:r>
      <w:r w:rsidR="00D651EB" w:rsidRPr="0080347C">
        <w:rPr>
          <w:b/>
          <w:lang w:val="uk-UA"/>
        </w:rPr>
        <w:t>_____</w:t>
      </w:r>
      <w:r w:rsidRPr="0080347C">
        <w:rPr>
          <w:lang w:val="uk-UA"/>
        </w:rPr>
        <w:t xml:space="preserve"> </w:t>
      </w:r>
      <w:r w:rsidR="00774D12" w:rsidRPr="0080347C">
        <w:rPr>
          <w:b/>
          <w:bCs/>
          <w:lang w:val="uk-UA"/>
        </w:rPr>
        <w:t>_____________________</w:t>
      </w:r>
      <w:r w:rsidRPr="0080347C">
        <w:rPr>
          <w:lang w:val="uk-UA"/>
        </w:rPr>
        <w:t>, як</w:t>
      </w:r>
      <w:r w:rsidR="00D651EB" w:rsidRPr="0080347C">
        <w:rPr>
          <w:lang w:val="uk-UA"/>
        </w:rPr>
        <w:t>(а)</w:t>
      </w:r>
      <w:proofErr w:type="spellStart"/>
      <w:r w:rsidRPr="0080347C">
        <w:rPr>
          <w:lang w:val="uk-UA"/>
        </w:rPr>
        <w:t>ий</w:t>
      </w:r>
      <w:proofErr w:type="spellEnd"/>
      <w:r w:rsidRPr="0080347C">
        <w:rPr>
          <w:lang w:val="uk-UA"/>
        </w:rPr>
        <w:t xml:space="preserve"> діє на підставі </w:t>
      </w:r>
      <w:r w:rsidR="00D651EB" w:rsidRPr="0080347C">
        <w:rPr>
          <w:lang w:val="uk-UA"/>
        </w:rPr>
        <w:t>______</w:t>
      </w:r>
      <w:r w:rsidRPr="0080347C">
        <w:rPr>
          <w:lang w:val="uk-UA"/>
        </w:rPr>
        <w:t xml:space="preserve"> </w:t>
      </w:r>
      <w:r w:rsidR="00D651EB" w:rsidRPr="0080347C">
        <w:rPr>
          <w:lang w:val="uk-UA"/>
        </w:rPr>
        <w:t>з іншої</w:t>
      </w:r>
      <w:r w:rsidR="00B37F2D" w:rsidRPr="0080347C">
        <w:rPr>
          <w:lang w:val="uk-UA"/>
        </w:rPr>
        <w:t xml:space="preserve"> сторони, </w:t>
      </w:r>
    </w:p>
    <w:bookmarkEnd w:id="0"/>
    <w:p w14:paraId="47DBA032" w14:textId="77777777" w:rsidR="00D651EB" w:rsidRPr="0080347C" w:rsidRDefault="00120F76" w:rsidP="00120F76">
      <w:pPr>
        <w:ind w:firstLine="708"/>
        <w:jc w:val="both"/>
        <w:rPr>
          <w:lang w:val="uk-UA"/>
        </w:rPr>
      </w:pPr>
      <w:r w:rsidRPr="0080347C">
        <w:rPr>
          <w:lang w:val="uk-UA"/>
        </w:rPr>
        <w:t xml:space="preserve">надалі </w:t>
      </w:r>
      <w:r w:rsidR="00774D12" w:rsidRPr="0080347C">
        <w:rPr>
          <w:lang w:val="uk-UA"/>
        </w:rPr>
        <w:t xml:space="preserve">разом </w:t>
      </w:r>
      <w:r w:rsidRPr="0080347C">
        <w:rPr>
          <w:lang w:val="uk-UA"/>
        </w:rPr>
        <w:t>іменуються Сторон</w:t>
      </w:r>
      <w:r w:rsidR="00D651EB" w:rsidRPr="0080347C">
        <w:rPr>
          <w:lang w:val="uk-UA"/>
        </w:rPr>
        <w:t>и, а кожна окремо – Сторона</w:t>
      </w:r>
      <w:r w:rsidRPr="0080347C">
        <w:rPr>
          <w:lang w:val="uk-UA"/>
        </w:rPr>
        <w:t xml:space="preserve">, </w:t>
      </w:r>
    </w:p>
    <w:p w14:paraId="597A8CA7" w14:textId="69C650DE" w:rsidR="00D651EB" w:rsidRPr="0080347C" w:rsidRDefault="00120F76" w:rsidP="00D651EB">
      <w:pPr>
        <w:ind w:firstLine="708"/>
        <w:jc w:val="center"/>
        <w:rPr>
          <w:lang w:val="uk-UA"/>
        </w:rPr>
      </w:pPr>
      <w:r w:rsidRPr="0080347C">
        <w:rPr>
          <w:lang w:val="uk-UA"/>
        </w:rPr>
        <w:t>керуючись законодавством України, що визначає правові засади функціонування ринку електричної енергії України,</w:t>
      </w:r>
    </w:p>
    <w:p w14:paraId="12C28F93" w14:textId="4D72CAD1" w:rsidR="00120F76" w:rsidRPr="0080347C" w:rsidRDefault="00120F76" w:rsidP="00D651EB">
      <w:pPr>
        <w:ind w:firstLine="142"/>
        <w:jc w:val="center"/>
        <w:rPr>
          <w:lang w:val="uk-UA"/>
        </w:rPr>
      </w:pPr>
      <w:r w:rsidRPr="0080347C">
        <w:rPr>
          <w:lang w:val="uk-UA"/>
        </w:rPr>
        <w:t>уклали цей Договір купівлі</w:t>
      </w:r>
      <w:r w:rsidR="00D651EB" w:rsidRPr="0080347C">
        <w:rPr>
          <w:lang w:val="uk-UA"/>
        </w:rPr>
        <w:t xml:space="preserve"> – продажу електричної енергії, надалі за тестом Договір, про наступне:</w:t>
      </w:r>
    </w:p>
    <w:p w14:paraId="5DAB6C7B" w14:textId="77777777" w:rsidR="00B37F2D" w:rsidRPr="0080347C" w:rsidRDefault="00B37F2D" w:rsidP="00120F76">
      <w:pPr>
        <w:jc w:val="both"/>
        <w:rPr>
          <w:b/>
          <w:lang w:val="uk-UA"/>
        </w:rPr>
      </w:pPr>
    </w:p>
    <w:p w14:paraId="6FABB597" w14:textId="77777777" w:rsidR="00B37F2D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1. Предмет договору</w:t>
      </w:r>
    </w:p>
    <w:p w14:paraId="7B28389D" w14:textId="4520EB8C" w:rsidR="00B37F2D" w:rsidRPr="0080347C" w:rsidRDefault="00B37F2D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>1.1. За цим договором Продавець зобов'язаний продати електричну енергію Покупцю, а Покупець зобов'язаний купити (прийняти та оплатити) електричну енергію</w:t>
      </w:r>
      <w:r w:rsidR="00217AAC" w:rsidRPr="0080347C">
        <w:rPr>
          <w:lang w:val="uk-UA"/>
        </w:rPr>
        <w:t xml:space="preserve"> за ціною та</w:t>
      </w:r>
      <w:r w:rsidRPr="0080347C">
        <w:rPr>
          <w:lang w:val="uk-UA"/>
        </w:rPr>
        <w:t xml:space="preserve"> в обсягах, що </w:t>
      </w:r>
      <w:r w:rsidR="00217AAC" w:rsidRPr="0080347C">
        <w:rPr>
          <w:lang w:val="uk-UA"/>
        </w:rPr>
        <w:t>встановлені</w:t>
      </w:r>
      <w:r w:rsidRPr="0080347C">
        <w:rPr>
          <w:lang w:val="uk-UA"/>
        </w:rPr>
        <w:t xml:space="preserve"> графіками погодинного обсягу купівлі-продажу електричної енергії</w:t>
      </w:r>
      <w:r w:rsidR="00217AAC" w:rsidRPr="0080347C">
        <w:rPr>
          <w:lang w:val="uk-UA"/>
        </w:rPr>
        <w:t xml:space="preserve">, які визначені </w:t>
      </w:r>
      <w:r w:rsidR="00B028F0" w:rsidRPr="0080347C">
        <w:rPr>
          <w:lang w:val="uk-UA"/>
        </w:rPr>
        <w:t>С</w:t>
      </w:r>
      <w:r w:rsidR="00217AAC" w:rsidRPr="0080347C">
        <w:rPr>
          <w:lang w:val="uk-UA"/>
        </w:rPr>
        <w:t xml:space="preserve">торонами </w:t>
      </w:r>
      <w:r w:rsidR="00C2383C" w:rsidRPr="0080347C">
        <w:rPr>
          <w:lang w:val="uk-UA"/>
        </w:rPr>
        <w:t xml:space="preserve">в Додаткових угодах та </w:t>
      </w:r>
      <w:r w:rsidR="00D651EB" w:rsidRPr="0080347C">
        <w:rPr>
          <w:lang w:val="uk-UA"/>
        </w:rPr>
        <w:t>Додатках</w:t>
      </w:r>
      <w:r w:rsidR="00217AAC" w:rsidRPr="0080347C">
        <w:rPr>
          <w:lang w:val="uk-UA"/>
        </w:rPr>
        <w:t xml:space="preserve"> до даного Договору</w:t>
      </w:r>
      <w:r w:rsidR="00C2383C" w:rsidRPr="0080347C">
        <w:rPr>
          <w:lang w:val="uk-UA"/>
        </w:rPr>
        <w:t xml:space="preserve">, надалі разом </w:t>
      </w:r>
      <w:r w:rsidR="00B028F0" w:rsidRPr="0080347C">
        <w:rPr>
          <w:lang w:val="uk-UA"/>
        </w:rPr>
        <w:t xml:space="preserve">та/або </w:t>
      </w:r>
      <w:r w:rsidR="00C2383C" w:rsidRPr="0080347C">
        <w:rPr>
          <w:lang w:val="uk-UA"/>
        </w:rPr>
        <w:t>окремо за тестом Додатки</w:t>
      </w:r>
      <w:r w:rsidR="00B028F0" w:rsidRPr="0080347C">
        <w:rPr>
          <w:lang w:val="uk-UA"/>
        </w:rPr>
        <w:t>.</w:t>
      </w:r>
    </w:p>
    <w:p w14:paraId="68323BA0" w14:textId="6EA9CB6A" w:rsidR="00B37F2D" w:rsidRPr="0080347C" w:rsidRDefault="00B37F2D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 xml:space="preserve">1.2. Обов'язковою умовою для купівлі-продажу електричної енергії є наявність у Сторін укладеного </w:t>
      </w:r>
      <w:r w:rsidR="00217AAC" w:rsidRPr="0080347C">
        <w:rPr>
          <w:lang w:val="uk-UA"/>
        </w:rPr>
        <w:t>у</w:t>
      </w:r>
      <w:r w:rsidRPr="0080347C">
        <w:rPr>
          <w:lang w:val="uk-UA"/>
        </w:rPr>
        <w:t xml:space="preserve"> </w:t>
      </w:r>
      <w:r w:rsidR="00217AAC" w:rsidRPr="0080347C">
        <w:rPr>
          <w:lang w:val="uk-UA"/>
        </w:rPr>
        <w:t>в</w:t>
      </w:r>
      <w:r w:rsidRPr="0080347C">
        <w:rPr>
          <w:lang w:val="uk-UA"/>
        </w:rPr>
        <w:t>становленому порядку з оператором системи передачі договору про врегулювання небалансів та отримання доступу до електронної платформи Оператора системи передачі MMS.</w:t>
      </w:r>
    </w:p>
    <w:p w14:paraId="02EB378F" w14:textId="77777777" w:rsidR="00A6488A" w:rsidRPr="0080347C" w:rsidRDefault="00A6488A" w:rsidP="00F7148D">
      <w:pPr>
        <w:ind w:firstLine="709"/>
        <w:jc w:val="center"/>
        <w:rPr>
          <w:b/>
          <w:lang w:val="uk-UA"/>
        </w:rPr>
      </w:pPr>
    </w:p>
    <w:p w14:paraId="531E7658" w14:textId="77777777" w:rsidR="00B37F2D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2. Загальні умови Договору</w:t>
      </w:r>
    </w:p>
    <w:p w14:paraId="0E48DDA7" w14:textId="77777777" w:rsidR="00B37F2D" w:rsidRPr="0080347C" w:rsidRDefault="00B37F2D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>2.1. У Договорі терміни вживаються в таких значеннях:</w:t>
      </w:r>
    </w:p>
    <w:p w14:paraId="4A62A0A5" w14:textId="77777777" w:rsidR="00B37F2D" w:rsidRPr="0080347C" w:rsidRDefault="00B37F2D" w:rsidP="00D651EB">
      <w:pPr>
        <w:jc w:val="both"/>
        <w:rPr>
          <w:lang w:val="uk-UA"/>
        </w:rPr>
      </w:pPr>
      <w:r w:rsidRPr="0080347C">
        <w:rPr>
          <w:lang w:val="uk-UA"/>
        </w:rPr>
        <w:t>Акт – Акт купівлі-продажу електроенергії, оформлений між Покупцем та Продавцем;</w:t>
      </w:r>
    </w:p>
    <w:p w14:paraId="1CCAA6D5" w14:textId="77777777" w:rsidR="00B37F2D" w:rsidRPr="0080347C" w:rsidRDefault="00B37F2D" w:rsidP="00D651EB">
      <w:pPr>
        <w:jc w:val="both"/>
        <w:rPr>
          <w:lang w:val="uk-UA"/>
        </w:rPr>
      </w:pPr>
      <w:r w:rsidRPr="0080347C">
        <w:rPr>
          <w:lang w:val="uk-UA"/>
        </w:rPr>
        <w:t>ДД – двосторонній договір;</w:t>
      </w:r>
    </w:p>
    <w:p w14:paraId="6D55882A" w14:textId="77777777" w:rsidR="00B37F2D" w:rsidRPr="0080347C" w:rsidRDefault="00B37F2D" w:rsidP="00D651EB">
      <w:pPr>
        <w:jc w:val="both"/>
        <w:rPr>
          <w:lang w:val="uk-UA"/>
        </w:rPr>
      </w:pPr>
      <w:r w:rsidRPr="0080347C">
        <w:rPr>
          <w:lang w:val="uk-UA"/>
        </w:rPr>
        <w:t>ОСП – Оператор системи передачі;</w:t>
      </w:r>
    </w:p>
    <w:p w14:paraId="3EC0984C" w14:textId="77777777" w:rsidR="007570D6" w:rsidRPr="0080347C" w:rsidRDefault="00B37F2D" w:rsidP="00D651EB">
      <w:pPr>
        <w:jc w:val="both"/>
        <w:rPr>
          <w:lang w:val="uk-UA"/>
        </w:rPr>
      </w:pPr>
      <w:r w:rsidRPr="0080347C">
        <w:rPr>
          <w:lang w:val="uk-UA"/>
        </w:rPr>
        <w:t>Регулятор - Національна комісія, що здійснює державне регулювання у сферах енергетики та комунальних послуг;</w:t>
      </w:r>
    </w:p>
    <w:p w14:paraId="46DC2D8C" w14:textId="1E48643B" w:rsidR="00B37F2D" w:rsidRPr="0080347C" w:rsidRDefault="00B37F2D" w:rsidP="00D651EB">
      <w:pPr>
        <w:jc w:val="both"/>
        <w:rPr>
          <w:lang w:val="uk-UA"/>
        </w:rPr>
      </w:pPr>
      <w:r w:rsidRPr="0080347C">
        <w:rPr>
          <w:lang w:val="uk-UA"/>
        </w:rPr>
        <w:t xml:space="preserve">Торговий день (Д) </w:t>
      </w:r>
      <w:r w:rsidR="007570D6" w:rsidRPr="0080347C">
        <w:rPr>
          <w:lang w:val="uk-UA"/>
        </w:rPr>
        <w:t>–</w:t>
      </w:r>
      <w:r w:rsidRPr="0080347C">
        <w:rPr>
          <w:lang w:val="uk-UA"/>
        </w:rPr>
        <w:t xml:space="preserve"> період</w:t>
      </w:r>
      <w:r w:rsidR="00FA27F8" w:rsidRPr="0080347C">
        <w:rPr>
          <w:lang w:val="uk-UA"/>
        </w:rPr>
        <w:t>,</w:t>
      </w:r>
      <w:r w:rsidR="007570D6" w:rsidRPr="0080347C">
        <w:rPr>
          <w:rStyle w:val="normaltextrun"/>
          <w:lang w:val="uk-UA"/>
        </w:rPr>
        <w:t xml:space="preserve"> </w:t>
      </w:r>
      <w:r w:rsidR="007570D6" w:rsidRPr="0080347C">
        <w:rPr>
          <w:lang w:val="uk-UA"/>
        </w:rPr>
        <w:t xml:space="preserve">в якому відбувається купівля-продаж електричної енергії, що починається о 00:00 за київським часом та триває </w:t>
      </w:r>
      <w:r w:rsidRPr="0080347C">
        <w:rPr>
          <w:lang w:val="uk-UA"/>
        </w:rPr>
        <w:t xml:space="preserve">24 (23 або 25 </w:t>
      </w:r>
      <w:r w:rsidR="007570D6" w:rsidRPr="0080347C">
        <w:rPr>
          <w:lang w:val="uk-UA"/>
        </w:rPr>
        <w:t>при</w:t>
      </w:r>
      <w:r w:rsidRPr="0080347C">
        <w:rPr>
          <w:lang w:val="uk-UA"/>
        </w:rPr>
        <w:t xml:space="preserve"> переход</w:t>
      </w:r>
      <w:r w:rsidR="007570D6" w:rsidRPr="0080347C">
        <w:rPr>
          <w:lang w:val="uk-UA"/>
        </w:rPr>
        <w:t>і</w:t>
      </w:r>
      <w:r w:rsidRPr="0080347C">
        <w:rPr>
          <w:lang w:val="uk-UA"/>
        </w:rPr>
        <w:t xml:space="preserve"> на літній/зимовий час) послідовні </w:t>
      </w:r>
      <w:r w:rsidR="007570D6" w:rsidRPr="0080347C">
        <w:rPr>
          <w:lang w:val="uk-UA"/>
        </w:rPr>
        <w:t>години</w:t>
      </w:r>
      <w:r w:rsidR="00611D57" w:rsidRPr="0080347C">
        <w:rPr>
          <w:lang w:val="uk-UA"/>
        </w:rPr>
        <w:t>;</w:t>
      </w:r>
    </w:p>
    <w:p w14:paraId="7E04471D" w14:textId="77777777" w:rsidR="00611D57" w:rsidRPr="0080347C" w:rsidRDefault="00611D57" w:rsidP="00D651EB">
      <w:pPr>
        <w:jc w:val="both"/>
        <w:rPr>
          <w:lang w:val="uk-UA"/>
        </w:rPr>
      </w:pPr>
      <w:r w:rsidRPr="0080347C">
        <w:rPr>
          <w:lang w:val="uk-UA"/>
        </w:rPr>
        <w:t xml:space="preserve">Д-1 </w:t>
      </w:r>
      <w:r w:rsidRPr="0080347C">
        <w:rPr>
          <w:lang w:val="uk-UA"/>
        </w:rPr>
        <w:tab/>
        <w:t>- день, що передує Д;</w:t>
      </w:r>
    </w:p>
    <w:p w14:paraId="7F3951C8" w14:textId="24872989" w:rsidR="00611D57" w:rsidRPr="0080347C" w:rsidRDefault="00FD4929" w:rsidP="00D651EB">
      <w:pPr>
        <w:jc w:val="both"/>
        <w:rPr>
          <w:lang w:val="uk-UA"/>
        </w:rPr>
      </w:pPr>
      <w:r w:rsidRPr="0080347C">
        <w:rPr>
          <w:lang w:val="uk-UA"/>
        </w:rPr>
        <w:lastRenderedPageBreak/>
        <w:t xml:space="preserve">Д-2 </w:t>
      </w:r>
      <w:r w:rsidRPr="0080347C">
        <w:rPr>
          <w:lang w:val="uk-UA"/>
        </w:rPr>
        <w:tab/>
        <w:t>- день, що передує Д-1.</w:t>
      </w:r>
    </w:p>
    <w:p w14:paraId="760DB23D" w14:textId="4C6F2FFA" w:rsidR="00D651EB" w:rsidRPr="0080347C" w:rsidRDefault="00B37F2D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 xml:space="preserve">2.2. </w:t>
      </w:r>
      <w:r w:rsidR="00D651EB" w:rsidRPr="0080347C">
        <w:rPr>
          <w:lang w:val="uk-UA"/>
        </w:rPr>
        <w:t xml:space="preserve">Всі інші терміни у Договорі вживаються у значеннях </w:t>
      </w:r>
      <w:r w:rsidR="00B028F0" w:rsidRPr="0080347C">
        <w:rPr>
          <w:lang w:val="uk-UA"/>
        </w:rPr>
        <w:t xml:space="preserve">ЗУ </w:t>
      </w:r>
      <w:r w:rsidR="00D651EB" w:rsidRPr="0080347C">
        <w:rPr>
          <w:lang w:val="uk-UA"/>
        </w:rPr>
        <w:t>«Про ринок електричної енергії», Правил ринку, Ліцензійних умов провадження господарської діяльності з перепродажу електричної енергії (</w:t>
      </w:r>
      <w:proofErr w:type="spellStart"/>
      <w:r w:rsidR="00D651EB" w:rsidRPr="0080347C">
        <w:rPr>
          <w:lang w:val="uk-UA"/>
        </w:rPr>
        <w:t>трейдерської</w:t>
      </w:r>
      <w:proofErr w:type="spellEnd"/>
      <w:r w:rsidR="00D651EB" w:rsidRPr="0080347C">
        <w:rPr>
          <w:lang w:val="uk-UA"/>
        </w:rPr>
        <w:t xml:space="preserve"> діяльності), Ліцензійних умов провадження господарської діяльності з постачання електричної енергії споживачу та інших підзаконних та нормативних актів, що визначають правові, технічні та економічні засади функціонування ринку електричної енергії України.</w:t>
      </w:r>
    </w:p>
    <w:p w14:paraId="067BB74A" w14:textId="218516F4" w:rsidR="00D651EB" w:rsidRPr="0080347C" w:rsidRDefault="00D651EB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 xml:space="preserve">2.3. Сторони визнають свої зобов'язання за законодавством України, зокрема, але не виключно, </w:t>
      </w:r>
      <w:r w:rsidR="00B028F0" w:rsidRPr="0080347C">
        <w:rPr>
          <w:lang w:val="uk-UA"/>
        </w:rPr>
        <w:t>ЗУ</w:t>
      </w:r>
      <w:r w:rsidRPr="0080347C">
        <w:rPr>
          <w:lang w:val="uk-UA"/>
        </w:rPr>
        <w:t xml:space="preserve"> «Про ринок електричної енергії», Правилами ринку, Ліцензійними умовами провадження господарської діяльності з перепродажу електричної енергії (</w:t>
      </w:r>
      <w:proofErr w:type="spellStart"/>
      <w:r w:rsidRPr="0080347C">
        <w:rPr>
          <w:lang w:val="uk-UA"/>
        </w:rPr>
        <w:t>трейдерської</w:t>
      </w:r>
      <w:proofErr w:type="spellEnd"/>
      <w:r w:rsidRPr="0080347C">
        <w:rPr>
          <w:lang w:val="uk-UA"/>
        </w:rPr>
        <w:t xml:space="preserve"> діяльності), Ліцензійними умовами провадження господарської діяльності з постачання  електричної енергії споживачу.</w:t>
      </w:r>
    </w:p>
    <w:p w14:paraId="53333F5D" w14:textId="597B7DA7" w:rsidR="00D651EB" w:rsidRPr="0080347C" w:rsidRDefault="00D651EB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>2.4. Купівля-продаж електричної енергії здійснюється протягом розрахункового періоду, виходячи з підтвердженого обсягу електричної енергії, якщо даним Договором не узгоджено інше.</w:t>
      </w:r>
    </w:p>
    <w:p w14:paraId="7012B670" w14:textId="0F469B22" w:rsidR="00D651EB" w:rsidRPr="0080347C" w:rsidRDefault="00D651EB" w:rsidP="00D651EB">
      <w:pPr>
        <w:ind w:firstLine="284"/>
        <w:jc w:val="both"/>
        <w:rPr>
          <w:lang w:val="uk-UA"/>
        </w:rPr>
      </w:pPr>
      <w:r w:rsidRPr="0080347C">
        <w:rPr>
          <w:lang w:val="uk-UA"/>
        </w:rPr>
        <w:t>2.5. Продавець та Покупець підтверджують обсяг електричної енергії шляхом подання повідомлень для реєстрації обсягів купівлі-продажу електричної енергії на двосторонній основі із зазначенням обсягів електричної енергії, що рівні між собою, до електронної платформи ОСП,  на якій здійснюється реєстрація торгівельних операцій на двосторонній основі.</w:t>
      </w:r>
    </w:p>
    <w:p w14:paraId="7758663F" w14:textId="35431251" w:rsidR="00D651EB" w:rsidRPr="0080347C" w:rsidRDefault="00D651EB" w:rsidP="00F55316">
      <w:pPr>
        <w:ind w:firstLine="284"/>
        <w:jc w:val="both"/>
        <w:rPr>
          <w:lang w:val="uk-UA"/>
        </w:rPr>
      </w:pPr>
      <w:r w:rsidRPr="0080347C">
        <w:rPr>
          <w:lang w:val="uk-UA"/>
        </w:rPr>
        <w:t>2.6. Кожна Сторона зобов'язан</w:t>
      </w:r>
      <w:r w:rsidR="00F55316" w:rsidRPr="0080347C">
        <w:rPr>
          <w:lang w:val="uk-UA"/>
        </w:rPr>
        <w:t>а вжити всіх необхідних та достатніх заходів</w:t>
      </w:r>
      <w:r w:rsidRPr="0080347C">
        <w:rPr>
          <w:lang w:val="uk-UA"/>
        </w:rPr>
        <w:t xml:space="preserve">, що передбачені </w:t>
      </w:r>
      <w:r w:rsidR="00F55316" w:rsidRPr="0080347C">
        <w:rPr>
          <w:lang w:val="uk-UA"/>
        </w:rPr>
        <w:t xml:space="preserve">ЗУ </w:t>
      </w:r>
      <w:r w:rsidRPr="0080347C">
        <w:rPr>
          <w:lang w:val="uk-UA"/>
        </w:rPr>
        <w:t>«Про рино</w:t>
      </w:r>
      <w:r w:rsidR="00F55316" w:rsidRPr="0080347C">
        <w:rPr>
          <w:lang w:val="uk-UA"/>
        </w:rPr>
        <w:t>к електричної енергії», Кодексом</w:t>
      </w:r>
      <w:r w:rsidRPr="0080347C">
        <w:rPr>
          <w:lang w:val="uk-UA"/>
        </w:rPr>
        <w:t xml:space="preserve"> системи передачі, Кодекс</w:t>
      </w:r>
      <w:r w:rsidR="00F55316" w:rsidRPr="0080347C">
        <w:rPr>
          <w:lang w:val="uk-UA"/>
        </w:rPr>
        <w:t>ом</w:t>
      </w:r>
      <w:r w:rsidRPr="0080347C">
        <w:rPr>
          <w:lang w:val="uk-UA"/>
        </w:rPr>
        <w:t xml:space="preserve"> систем розподілу, Кодекс</w:t>
      </w:r>
      <w:r w:rsidR="00F55316" w:rsidRPr="0080347C">
        <w:rPr>
          <w:lang w:val="uk-UA"/>
        </w:rPr>
        <w:t>ом</w:t>
      </w:r>
      <w:r w:rsidRPr="0080347C">
        <w:rPr>
          <w:lang w:val="uk-UA"/>
        </w:rPr>
        <w:t xml:space="preserve"> комерційного обліку </w:t>
      </w:r>
      <w:r w:rsidR="009005E4">
        <w:rPr>
          <w:lang w:val="uk-UA"/>
        </w:rPr>
        <w:t xml:space="preserve">електричної </w:t>
      </w:r>
      <w:r w:rsidRPr="0080347C">
        <w:rPr>
          <w:lang w:val="uk-UA"/>
        </w:rPr>
        <w:t>енергії, Правила</w:t>
      </w:r>
      <w:r w:rsidR="00F55316" w:rsidRPr="0080347C">
        <w:rPr>
          <w:lang w:val="uk-UA"/>
        </w:rPr>
        <w:t>ми</w:t>
      </w:r>
      <w:r w:rsidRPr="0080347C">
        <w:rPr>
          <w:lang w:val="uk-UA"/>
        </w:rPr>
        <w:t xml:space="preserve"> ринку та інши</w:t>
      </w:r>
      <w:r w:rsidR="00F55316" w:rsidRPr="0080347C">
        <w:rPr>
          <w:lang w:val="uk-UA"/>
        </w:rPr>
        <w:t>ми</w:t>
      </w:r>
      <w:r w:rsidRPr="0080347C">
        <w:rPr>
          <w:lang w:val="uk-UA"/>
        </w:rPr>
        <w:t xml:space="preserve"> нормативно-правових </w:t>
      </w:r>
      <w:r w:rsidR="00F55316" w:rsidRPr="0080347C">
        <w:rPr>
          <w:lang w:val="uk-UA"/>
        </w:rPr>
        <w:t>актами</w:t>
      </w:r>
      <w:r w:rsidRPr="0080347C">
        <w:rPr>
          <w:lang w:val="uk-UA"/>
        </w:rPr>
        <w:t xml:space="preserve"> для належного виконання сво</w:t>
      </w:r>
      <w:r w:rsidR="00F55316" w:rsidRPr="0080347C">
        <w:rPr>
          <w:lang w:val="uk-UA"/>
        </w:rPr>
        <w:t>їх зобов'язань за цим Договором</w:t>
      </w:r>
      <w:r w:rsidRPr="0080347C">
        <w:rPr>
          <w:lang w:val="uk-UA"/>
        </w:rPr>
        <w:t>.</w:t>
      </w:r>
    </w:p>
    <w:p w14:paraId="2796FE28" w14:textId="43A8D56E" w:rsidR="005D3C76" w:rsidRPr="0080347C" w:rsidRDefault="00D651EB" w:rsidP="00F55316">
      <w:pPr>
        <w:tabs>
          <w:tab w:val="left" w:pos="0"/>
          <w:tab w:val="left" w:pos="426"/>
        </w:tabs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2.7. </w:t>
      </w:r>
      <w:r w:rsidR="005D3C76" w:rsidRPr="0080347C">
        <w:rPr>
          <w:lang w:val="uk-UA"/>
        </w:rPr>
        <w:t>Місцем виконання цього Договору є місцезнаходження Продавця.</w:t>
      </w:r>
    </w:p>
    <w:p w14:paraId="15578529" w14:textId="2DD31A91" w:rsidR="00D651EB" w:rsidRPr="0080347C" w:rsidRDefault="005D3C76" w:rsidP="00F55316">
      <w:pPr>
        <w:tabs>
          <w:tab w:val="left" w:pos="0"/>
          <w:tab w:val="left" w:pos="426"/>
        </w:tabs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2.8. </w:t>
      </w:r>
      <w:r w:rsidR="00F55316" w:rsidRPr="0080347C">
        <w:rPr>
          <w:lang w:val="uk-UA"/>
        </w:rPr>
        <w:t xml:space="preserve">Продавець інформує Покупця про частку кожного джерела енергії, використаного для виробництва проданої електричної енергії, у строки та за періоди, </w:t>
      </w:r>
      <w:r w:rsidR="00B028F0" w:rsidRPr="0080347C">
        <w:rPr>
          <w:lang w:val="uk-UA"/>
        </w:rPr>
        <w:t>передбачені</w:t>
      </w:r>
      <w:r w:rsidR="00F55316" w:rsidRPr="0080347C">
        <w:rPr>
          <w:lang w:val="uk-UA"/>
        </w:rPr>
        <w:t xml:space="preserve"> </w:t>
      </w:r>
      <w:r w:rsidR="009005E4">
        <w:rPr>
          <w:lang w:val="uk-UA"/>
        </w:rPr>
        <w:t>чинним законодавством.</w:t>
      </w:r>
    </w:p>
    <w:p w14:paraId="6A05A809" w14:textId="77F4475E" w:rsidR="00B37F2D" w:rsidRPr="0080347C" w:rsidRDefault="00B37F2D" w:rsidP="00D651EB">
      <w:pPr>
        <w:ind w:firstLine="709"/>
        <w:jc w:val="both"/>
        <w:rPr>
          <w:b/>
          <w:lang w:val="uk-UA"/>
        </w:rPr>
      </w:pPr>
    </w:p>
    <w:p w14:paraId="18779354" w14:textId="77777777" w:rsidR="00B37F2D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3. Умови визначення обсягів купівлі - продажу електроенергії</w:t>
      </w:r>
    </w:p>
    <w:p w14:paraId="62AA46D2" w14:textId="77777777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>3.1. Протягом дії Договору Покупець та Продавець узгоджують обсяги електричної енергії, які Покупець планує купувати у Продавця в розрахунковому періоді, в Додатках до цього Договору.</w:t>
      </w:r>
    </w:p>
    <w:p w14:paraId="396BD9E7" w14:textId="66B027BB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Обсяг електричної енергії у Додатках повинен бути виражений у </w:t>
      </w:r>
      <w:proofErr w:type="spellStart"/>
      <w:r w:rsidRPr="0080347C">
        <w:rPr>
          <w:lang w:val="uk-UA"/>
        </w:rPr>
        <w:t>МВт</w:t>
      </w:r>
      <w:proofErr w:type="spellEnd"/>
      <w:r w:rsidRPr="0080347C">
        <w:rPr>
          <w:lang w:val="uk-UA"/>
        </w:rPr>
        <w:t>*год з точністю до трьох знаків після коми.</w:t>
      </w:r>
    </w:p>
    <w:p w14:paraId="7993572B" w14:textId="77777777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>3.2. Купівля-продаж електроенергії у розрахунковому періоді здійснюється у відповідності до договірних графіків погодинного обсягу купівлі-продажу електричної енергії, які узгоджені Сторонами у Додатках до цього Договору.</w:t>
      </w:r>
    </w:p>
    <w:p w14:paraId="24840E2D" w14:textId="1CBB569D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>3.3. У разі необхідності Сторони можуть скоригувати графіки погодинного обсягу купівлі-продажу електричної енергії шляхом укладення нової редакції відповідн</w:t>
      </w:r>
      <w:r w:rsidR="00B028F0" w:rsidRPr="0080347C">
        <w:rPr>
          <w:lang w:val="uk-UA"/>
        </w:rPr>
        <w:t>их</w:t>
      </w:r>
      <w:r w:rsidRPr="0080347C">
        <w:rPr>
          <w:lang w:val="uk-UA"/>
        </w:rPr>
        <w:t xml:space="preserve"> Додатк</w:t>
      </w:r>
      <w:r w:rsidR="00B028F0" w:rsidRPr="0080347C">
        <w:rPr>
          <w:lang w:val="uk-UA"/>
        </w:rPr>
        <w:t xml:space="preserve">ів </w:t>
      </w:r>
      <w:r w:rsidRPr="0080347C">
        <w:rPr>
          <w:lang w:val="uk-UA"/>
        </w:rPr>
        <w:t>до цього Договору.</w:t>
      </w:r>
    </w:p>
    <w:p w14:paraId="79208A11" w14:textId="56E9F0DC" w:rsidR="00F55316" w:rsidRPr="0080347C" w:rsidRDefault="00B028F0" w:rsidP="00F55316">
      <w:pPr>
        <w:pStyle w:val="af0"/>
        <w:spacing w:before="0" w:after="0"/>
        <w:ind w:firstLine="426"/>
        <w:jc w:val="both"/>
        <w:rPr>
          <w:lang w:val="uk-UA"/>
        </w:rPr>
      </w:pPr>
      <w:r w:rsidRPr="0080347C">
        <w:rPr>
          <w:lang w:val="uk-UA"/>
        </w:rPr>
        <w:t>3.4. Додаток</w:t>
      </w:r>
      <w:r w:rsidR="00F55316" w:rsidRPr="0080347C">
        <w:rPr>
          <w:lang w:val="uk-UA"/>
        </w:rPr>
        <w:t xml:space="preserve"> надсилається Покупцем з електронної адреси _________ на електронну адресу Продавця </w:t>
      </w:r>
      <w:hyperlink r:id="rId11" w:history="1">
        <w:r w:rsidR="00F55316" w:rsidRPr="0080347C">
          <w:rPr>
            <w:lang w:val="uk-UA"/>
          </w:rPr>
          <w:t>office@ees.group</w:t>
        </w:r>
      </w:hyperlink>
      <w:r w:rsidR="00F55316" w:rsidRPr="0080347C">
        <w:rPr>
          <w:lang w:val="uk-UA"/>
        </w:rPr>
        <w:t xml:space="preserve"> у вигляді електронного документу, підписаного кваліфікованим електронним підписом уповноваженої особи Покупця</w:t>
      </w:r>
      <w:r w:rsidRPr="0080347C">
        <w:rPr>
          <w:lang w:val="uk-UA"/>
        </w:rPr>
        <w:t>, надалі за текстом КЕП</w:t>
      </w:r>
      <w:r w:rsidR="00F55316" w:rsidRPr="0080347C">
        <w:rPr>
          <w:lang w:val="uk-UA"/>
        </w:rPr>
        <w:t xml:space="preserve">. У разі відсутності </w:t>
      </w:r>
      <w:r w:rsidRPr="0080347C">
        <w:rPr>
          <w:lang w:val="uk-UA"/>
        </w:rPr>
        <w:t>КЕП</w:t>
      </w:r>
      <w:r w:rsidR="00F55316" w:rsidRPr="0080347C">
        <w:rPr>
          <w:lang w:val="uk-UA"/>
        </w:rPr>
        <w:t xml:space="preserve"> Покупець надсилає у сканованому форматі </w:t>
      </w:r>
      <w:r w:rsidRPr="0080347C">
        <w:rPr>
          <w:lang w:val="uk-UA"/>
        </w:rPr>
        <w:t xml:space="preserve">відповідний </w:t>
      </w:r>
      <w:r w:rsidR="00F55316" w:rsidRPr="0080347C">
        <w:rPr>
          <w:lang w:val="uk-UA"/>
        </w:rPr>
        <w:t>Додаток, підписаний та скріплений печаткою Покупця (за наявності), а також його електронну версію. Підписаний та скріплений печаткою (за наявності) Додаток  в подальшому надсилається Продавцю у двох примірниках на паперовому носії.</w:t>
      </w:r>
    </w:p>
    <w:p w14:paraId="705DB771" w14:textId="4C6A5F3C" w:rsidR="00F55316" w:rsidRPr="0080347C" w:rsidRDefault="00F55316" w:rsidP="00F55316">
      <w:pPr>
        <w:pStyle w:val="af0"/>
        <w:spacing w:before="0" w:after="0"/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Договірні графіки погодинного обсягу купівлі-продажу електричної енергії вважаються узгодженими Сторонами після отримання на електронну адресу Покупця Додатку, підписаного </w:t>
      </w:r>
      <w:r w:rsidR="00B028F0" w:rsidRPr="0080347C">
        <w:rPr>
          <w:lang w:val="uk-UA"/>
        </w:rPr>
        <w:t>КЕП</w:t>
      </w:r>
      <w:r w:rsidRPr="0080347C">
        <w:rPr>
          <w:lang w:val="uk-UA"/>
        </w:rPr>
        <w:t xml:space="preserve"> Продавця, або його сканованого формату, підписаного та скріплений печаткою Продавця (за наявності).</w:t>
      </w:r>
    </w:p>
    <w:p w14:paraId="56536143" w14:textId="77777777" w:rsidR="00F55316" w:rsidRPr="0080347C" w:rsidRDefault="00F55316" w:rsidP="00F55316">
      <w:pPr>
        <w:pStyle w:val="af0"/>
        <w:spacing w:before="0" w:after="0"/>
        <w:ind w:firstLine="426"/>
        <w:jc w:val="both"/>
        <w:rPr>
          <w:lang w:val="uk-UA"/>
        </w:rPr>
      </w:pPr>
      <w:r w:rsidRPr="0080347C">
        <w:rPr>
          <w:lang w:val="uk-UA"/>
        </w:rPr>
        <w:lastRenderedPageBreak/>
        <w:t>3.5. Сторони відповідно до Правил ринку інформують ОСП про договірні обсяги купівлі-продажу електричної енергії за укладеним договором (реєстрація ДД).</w:t>
      </w:r>
    </w:p>
    <w:p w14:paraId="57C720E1" w14:textId="77777777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highlight w:val="white"/>
          <w:lang w:val="uk-UA"/>
        </w:rPr>
        <w:t xml:space="preserve">Продавець та Покупець зобов’язані подати графіки погодинного обсягу </w:t>
      </w:r>
      <w:r w:rsidRPr="0080347C">
        <w:rPr>
          <w:lang w:val="uk-UA"/>
        </w:rPr>
        <w:t xml:space="preserve">купівлі-продажу електричної енергії </w:t>
      </w:r>
      <w:bookmarkStart w:id="1" w:name="_Hlk47947509"/>
      <w:r w:rsidRPr="0080347C">
        <w:rPr>
          <w:lang w:val="uk-UA"/>
        </w:rPr>
        <w:t xml:space="preserve">до платформи MMS </w:t>
      </w:r>
      <w:bookmarkEnd w:id="1"/>
      <w:r w:rsidRPr="0080347C">
        <w:rPr>
          <w:lang w:val="uk-UA"/>
        </w:rPr>
        <w:t>до 10:00 першого календарного дня (Д-1), що передує торговому дню (Д).</w:t>
      </w:r>
    </w:p>
    <w:p w14:paraId="0D4533E7" w14:textId="1F358319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>У випадку, якщо граничний строк подачі графіків погодинного обсягу купівлі-продажу електричної енергії припадає на святковий, вихідний чи інший неробочий день, то відповідна подача графіків погодинного обсягу купівлі-продажу електричної енергії до платформи MMS повинна бути здійснена Сторонами до 10:00 останнього робочого дня, що передує даті такої подачі графіків.</w:t>
      </w:r>
    </w:p>
    <w:p w14:paraId="32E4E86E" w14:textId="77777777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Продавець та Покупець зобов’язані подати повідомлення про реєстрацію ДД з обсягами електричної енергії (відповідно до Додатків), які мають збігтись. Сторони можуть відкликати або змінювати свої зареєстровані ДД до закриття воріт реєстрації ДД тільки за попереднім письмовим узгодженням з іншою Стороною. </w:t>
      </w:r>
    </w:p>
    <w:p w14:paraId="722C6BEA" w14:textId="3181F92C" w:rsidR="00F55316" w:rsidRPr="0080347C" w:rsidRDefault="00F55316" w:rsidP="00F5531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3.6.  У разі відсутності зареєстрованих ДД до закриття воріт реєстрації ДД з боку Покупця без попереднього письмового узгодження з Продавцем, </w:t>
      </w:r>
      <w:r w:rsidRPr="0080347C">
        <w:rPr>
          <w:shd w:val="clear" w:color="auto" w:fill="FFFFFF"/>
          <w:lang w:val="uk-UA"/>
        </w:rPr>
        <w:t>договірні обсяги купівлі-продажу електричної енергії за укладеним Договором</w:t>
      </w:r>
      <w:r w:rsidRPr="0080347C">
        <w:rPr>
          <w:lang w:val="uk-UA"/>
        </w:rPr>
        <w:t xml:space="preserve"> відповідно до Додатків вважаються такими, що продані Покупцю.</w:t>
      </w:r>
    </w:p>
    <w:p w14:paraId="36F723AB" w14:textId="77777777" w:rsidR="00936B50" w:rsidRPr="0080347C" w:rsidRDefault="00F55316" w:rsidP="00936B50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3.7. Фактичний обсяг купівлі-продажу електричної енергії визначається як сумарний, підтверджений відповідним повідомленням щодо реєстрації договорів на електронній платформі ОСП, обсяг за кожною годиною торгової доби розрахункового місяця. </w:t>
      </w:r>
    </w:p>
    <w:p w14:paraId="3C30257E" w14:textId="77777777" w:rsidR="00936B50" w:rsidRPr="0080347C" w:rsidRDefault="00936B50" w:rsidP="00936B50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3.8. </w:t>
      </w:r>
      <w:r w:rsidR="00B37F2D" w:rsidRPr="0080347C">
        <w:rPr>
          <w:lang w:val="uk-UA"/>
        </w:rPr>
        <w:t>Обсяги електричної енергії, що купуються і продаються за цим Договором, є договірними зобов’язаннями щодо відпуску/відбору електроенергії. Відповідні відхилення враховуються при розрахунку небалансу електричної енергії відповідно до Правил ринку.</w:t>
      </w:r>
    </w:p>
    <w:p w14:paraId="55CAEB67" w14:textId="07C282ED" w:rsidR="0041644A" w:rsidRPr="0080347C" w:rsidRDefault="00936B50" w:rsidP="00936B50">
      <w:pPr>
        <w:ind w:firstLine="426"/>
        <w:jc w:val="both"/>
        <w:rPr>
          <w:lang w:val="uk-UA"/>
        </w:rPr>
      </w:pPr>
      <w:r w:rsidRPr="0080347C">
        <w:rPr>
          <w:lang w:val="uk-UA"/>
        </w:rPr>
        <w:t>3.9.</w:t>
      </w:r>
      <w:r w:rsidR="00727255" w:rsidRPr="0080347C">
        <w:rPr>
          <w:lang w:val="uk-UA"/>
        </w:rPr>
        <w:t xml:space="preserve"> Право власності на електричну енергію переходить від Продавця до Покупця після отримання Сторонами від Оператора систем передачі (ОСП) автоматичного повідомлення на електронній платформі про підтвердження, що зареєстрована торговельна операція є дійсною. Після переходу права власності на електричну енергію Покупець несе всі витрати (</w:t>
      </w:r>
      <w:r w:rsidRPr="0080347C">
        <w:rPr>
          <w:lang w:val="uk-UA"/>
        </w:rPr>
        <w:t>включаючи</w:t>
      </w:r>
      <w:r w:rsidR="00727255" w:rsidRPr="0080347C">
        <w:rPr>
          <w:lang w:val="uk-UA"/>
        </w:rPr>
        <w:t xml:space="preserve">, </w:t>
      </w:r>
      <w:r w:rsidRPr="0080347C">
        <w:rPr>
          <w:lang w:val="uk-UA"/>
        </w:rPr>
        <w:t>але не обмежуючись</w:t>
      </w:r>
      <w:r w:rsidR="00727255" w:rsidRPr="0080347C">
        <w:rPr>
          <w:lang w:val="uk-UA"/>
        </w:rPr>
        <w:t>, пов’язані з розподілом та/або передачею електричної енергії до Покупця)</w:t>
      </w:r>
      <w:r w:rsidR="00926DDE" w:rsidRPr="0080347C">
        <w:rPr>
          <w:lang w:val="uk-UA"/>
        </w:rPr>
        <w:t>,</w:t>
      </w:r>
      <w:r w:rsidR="00727255" w:rsidRPr="0080347C">
        <w:rPr>
          <w:lang w:val="uk-UA"/>
        </w:rPr>
        <w:t xml:space="preserve"> ризики і приймає на себе всю відповідальність, пов’язану з правом власності на електричну енергію.</w:t>
      </w:r>
    </w:p>
    <w:p w14:paraId="67F35E40" w14:textId="77777777" w:rsidR="00BD744A" w:rsidRPr="0080347C" w:rsidRDefault="00BD744A" w:rsidP="00BD744A">
      <w:pPr>
        <w:ind w:firstLine="709"/>
        <w:jc w:val="both"/>
        <w:rPr>
          <w:lang w:val="uk-UA"/>
        </w:rPr>
      </w:pPr>
    </w:p>
    <w:p w14:paraId="3C91BA41" w14:textId="77777777" w:rsidR="00B37F2D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4</w:t>
      </w:r>
      <w:r w:rsidRPr="0080347C">
        <w:rPr>
          <w:lang w:val="uk-UA"/>
        </w:rPr>
        <w:t xml:space="preserve">. </w:t>
      </w:r>
      <w:r w:rsidRPr="0080347C">
        <w:rPr>
          <w:b/>
          <w:lang w:val="uk-UA"/>
        </w:rPr>
        <w:t>Ціна та порядок розрахунків</w:t>
      </w:r>
    </w:p>
    <w:p w14:paraId="34C199CF" w14:textId="77777777" w:rsidR="00936B50" w:rsidRPr="0080347C" w:rsidRDefault="00936B50" w:rsidP="00936B50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4.1. Ціна за 1 </w:t>
      </w:r>
      <w:proofErr w:type="spellStart"/>
      <w:r w:rsidRPr="0080347C">
        <w:rPr>
          <w:lang w:val="uk-UA"/>
        </w:rPr>
        <w:t>МВт</w:t>
      </w:r>
      <w:proofErr w:type="spellEnd"/>
      <w:r w:rsidRPr="0080347C">
        <w:rPr>
          <w:lang w:val="uk-UA"/>
        </w:rPr>
        <w:t>*год електричної енергії за Договором та порядок оплати узгоджуються Сторонами у Додатках.</w:t>
      </w:r>
    </w:p>
    <w:p w14:paraId="023662BC" w14:textId="45088721" w:rsidR="00936B50" w:rsidRPr="0080347C" w:rsidRDefault="00936B50" w:rsidP="00936B50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4.2. Розрахунок за куплену Покупцем електроенергію здійснюється грошовими </w:t>
      </w:r>
      <w:r w:rsidR="009D3056" w:rsidRPr="0080347C">
        <w:rPr>
          <w:lang w:val="uk-UA"/>
        </w:rPr>
        <w:t xml:space="preserve">коштами, що перераховуються на поточний </w:t>
      </w:r>
      <w:r w:rsidRPr="0080347C">
        <w:rPr>
          <w:lang w:val="uk-UA"/>
        </w:rPr>
        <w:t>рахунок Продавця</w:t>
      </w:r>
      <w:r w:rsidR="009D3056" w:rsidRPr="0080347C">
        <w:rPr>
          <w:lang w:val="uk-UA"/>
        </w:rPr>
        <w:t xml:space="preserve"> зі спеціальним режимом використання</w:t>
      </w:r>
      <w:r w:rsidRPr="0080347C">
        <w:rPr>
          <w:lang w:val="uk-UA"/>
        </w:rPr>
        <w:t>, з урахуванням ПДВ.</w:t>
      </w:r>
    </w:p>
    <w:p w14:paraId="41BCDD85" w14:textId="77777777" w:rsidR="009D3056" w:rsidRPr="0080347C" w:rsidRDefault="00936B50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4.3. </w:t>
      </w:r>
      <w:r w:rsidR="009D3056" w:rsidRPr="0080347C">
        <w:rPr>
          <w:lang w:val="uk-UA"/>
        </w:rPr>
        <w:t xml:space="preserve">Продавець виписує Покупцю рахунок за електричну енергію та надсилає його на електронну адресу Покупця, зазначену у п.3.4 цього Договору. </w:t>
      </w:r>
    </w:p>
    <w:p w14:paraId="51E79FDE" w14:textId="77777777" w:rsidR="009D3056" w:rsidRPr="0080347C" w:rsidRDefault="009D3056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>4.4. Проект Акту купівлі-продажу електричної енергії готується, підписується Продавцем у термін до 10 числа місяця, наступного за розрахунковим періодом, та надається Покупцю для узгодження та підписання.</w:t>
      </w:r>
    </w:p>
    <w:p w14:paraId="3DECF02D" w14:textId="1C0B54FF" w:rsidR="009D3056" w:rsidRPr="0080347C" w:rsidRDefault="009D3056" w:rsidP="009D3056">
      <w:pPr>
        <w:pStyle w:val="22"/>
        <w:ind w:firstLine="426"/>
        <w:rPr>
          <w:rFonts w:ascii="Times New Roman" w:hAnsi="Times New Roman"/>
          <w:sz w:val="24"/>
          <w:szCs w:val="24"/>
        </w:rPr>
      </w:pPr>
      <w:r w:rsidRPr="0080347C">
        <w:rPr>
          <w:rFonts w:ascii="Times New Roman" w:hAnsi="Times New Roman"/>
          <w:sz w:val="24"/>
          <w:szCs w:val="24"/>
        </w:rPr>
        <w:t xml:space="preserve">4.5. Акт купівлі-продажу електричної енергії підписується Покупцем протягом двох робочих днів з моменту одержання проекту Акту, підписаного з боку Продавця. У випадку незгоди з проектом Акту, протягом двох робочих днів Покупець направляє Продавцю лист про відмову в підписанні Акту із вказівкою причин. </w:t>
      </w:r>
    </w:p>
    <w:p w14:paraId="45C6B0BC" w14:textId="08370D9F" w:rsidR="009D3056" w:rsidRPr="0080347C" w:rsidRDefault="009D3056" w:rsidP="009D3056">
      <w:pPr>
        <w:pStyle w:val="22"/>
        <w:ind w:firstLine="426"/>
        <w:rPr>
          <w:rFonts w:ascii="Times New Roman" w:hAnsi="Times New Roman"/>
          <w:sz w:val="24"/>
          <w:szCs w:val="24"/>
        </w:rPr>
      </w:pPr>
      <w:r w:rsidRPr="0080347C">
        <w:rPr>
          <w:rFonts w:ascii="Times New Roman" w:hAnsi="Times New Roman"/>
          <w:sz w:val="24"/>
          <w:szCs w:val="24"/>
        </w:rPr>
        <w:t xml:space="preserve">4.6. Продавець розглядає пропозиції Покупця, у разі згоди направляє відкоригований проект Акту купівлі-продажу електричної енергії для підписання з боку Покупця протягом двох робочих днів. </w:t>
      </w:r>
    </w:p>
    <w:p w14:paraId="7276F396" w14:textId="5A056548" w:rsidR="009D3056" w:rsidRPr="0080347C" w:rsidRDefault="009D3056" w:rsidP="009D3056">
      <w:pPr>
        <w:pStyle w:val="22"/>
        <w:ind w:firstLine="426"/>
        <w:rPr>
          <w:rFonts w:ascii="Times New Roman" w:hAnsi="Times New Roman"/>
          <w:sz w:val="24"/>
          <w:szCs w:val="24"/>
        </w:rPr>
      </w:pPr>
      <w:r w:rsidRPr="0080347C">
        <w:rPr>
          <w:rFonts w:ascii="Times New Roman" w:hAnsi="Times New Roman"/>
          <w:sz w:val="24"/>
          <w:szCs w:val="24"/>
        </w:rPr>
        <w:t>4.7. Датою виконання зобов’язань Продавця за розрахунковий період є дата підписання обома сторонами Акту купівлі-продажу електричної енергії.</w:t>
      </w:r>
    </w:p>
    <w:p w14:paraId="0E47080A" w14:textId="6BDAAF28" w:rsidR="00936B50" w:rsidRPr="0080347C" w:rsidRDefault="00936B50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lastRenderedPageBreak/>
        <w:t>У разі, якщо Покупцем не направлено на адресу Продавця один примірник Акту з підписом та печаткою (за наявності), або заперечення до такого Акту в строк, передбачений цим Договором, то вважається, що цей Акт погоджений та підписаний Сторонами у</w:t>
      </w:r>
      <w:r w:rsidR="00E46BBB" w:rsidRPr="0080347C">
        <w:rPr>
          <w:lang w:val="uk-UA"/>
        </w:rPr>
        <w:t xml:space="preserve"> дату, зазначену у такому Акті.</w:t>
      </w:r>
      <w:r w:rsidRPr="0080347C">
        <w:rPr>
          <w:lang w:val="uk-UA"/>
        </w:rPr>
        <w:t xml:space="preserve"> </w:t>
      </w:r>
    </w:p>
    <w:p w14:paraId="2839C133" w14:textId="1DBB8C17" w:rsidR="00936B50" w:rsidRPr="0080347C" w:rsidRDefault="00936B50" w:rsidP="00936B50">
      <w:pPr>
        <w:ind w:firstLine="426"/>
        <w:jc w:val="both"/>
        <w:rPr>
          <w:lang w:val="uk-UA"/>
        </w:rPr>
      </w:pPr>
      <w:r w:rsidRPr="0080347C">
        <w:rPr>
          <w:lang w:val="uk-UA"/>
        </w:rPr>
        <w:t>4.</w:t>
      </w:r>
      <w:r w:rsidR="009D3056" w:rsidRPr="0080347C">
        <w:rPr>
          <w:lang w:val="uk-UA"/>
        </w:rPr>
        <w:t>8</w:t>
      </w:r>
      <w:r w:rsidRPr="0080347C">
        <w:rPr>
          <w:lang w:val="uk-UA"/>
        </w:rPr>
        <w:t>. Днем здійснення оплати від Покупця вважається день, в який сума, що підлягає сплаті, зараховується на банківський рахунок Продавця.</w:t>
      </w:r>
    </w:p>
    <w:p w14:paraId="4AB597FF" w14:textId="1C2A2BC1" w:rsidR="00936B50" w:rsidRPr="0080347C" w:rsidRDefault="00936B50" w:rsidP="009D3056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lang w:val="uk-UA"/>
        </w:rPr>
      </w:pPr>
      <w:r w:rsidRPr="0080347C">
        <w:rPr>
          <w:color w:val="000000"/>
          <w:lang w:val="uk-UA"/>
        </w:rPr>
        <w:t>4.</w:t>
      </w:r>
      <w:r w:rsidR="009D3056" w:rsidRPr="0080347C">
        <w:rPr>
          <w:color w:val="000000"/>
          <w:lang w:val="uk-UA"/>
        </w:rPr>
        <w:t>9</w:t>
      </w:r>
      <w:r w:rsidRPr="0080347C">
        <w:rPr>
          <w:color w:val="000000"/>
          <w:lang w:val="uk-UA"/>
        </w:rPr>
        <w:t>. Продавець зобов’язується скласти податкові накладні та/або розрахунки коригування до них в електронній формі та зареєструвати їх відповідно до порядку та строку, визначених законодавством України.</w:t>
      </w:r>
    </w:p>
    <w:p w14:paraId="43E3869C" w14:textId="6C0C9606" w:rsidR="00877263" w:rsidRPr="0080347C" w:rsidRDefault="00877263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>4.10. Якщо сума здійсненої Покупцем оплати перевищує вартість вказаної в Акті купівлі-продажу електричної енергії, надлишок перерахованих грошових</w:t>
      </w:r>
      <w:r w:rsidR="009D3056" w:rsidRPr="0080347C">
        <w:rPr>
          <w:lang w:val="uk-UA"/>
        </w:rPr>
        <w:t xml:space="preserve"> коштів зараховується Продавцем: 1) на погашення заборгованості за попередні періоди, включаючи </w:t>
      </w:r>
      <w:r w:rsidR="00B028F0" w:rsidRPr="0080347C">
        <w:rPr>
          <w:lang w:val="uk-UA"/>
        </w:rPr>
        <w:t>неустойки</w:t>
      </w:r>
      <w:r w:rsidR="009D3056" w:rsidRPr="0080347C">
        <w:rPr>
          <w:lang w:val="uk-UA"/>
        </w:rPr>
        <w:t xml:space="preserve">; 2) </w:t>
      </w:r>
      <w:r w:rsidRPr="0080347C">
        <w:rPr>
          <w:lang w:val="uk-UA"/>
        </w:rPr>
        <w:t xml:space="preserve">як попередня оплата на наступний розрахунковий період або </w:t>
      </w:r>
      <w:r w:rsidR="009D3056" w:rsidRPr="0080347C">
        <w:rPr>
          <w:lang w:val="uk-UA"/>
        </w:rPr>
        <w:t xml:space="preserve">3) </w:t>
      </w:r>
      <w:r w:rsidRPr="0080347C">
        <w:rPr>
          <w:lang w:val="uk-UA"/>
        </w:rPr>
        <w:t xml:space="preserve">повертається Покупцеві за його вимогою впродовж </w:t>
      </w:r>
      <w:r w:rsidR="00E46BBB" w:rsidRPr="0080347C">
        <w:rPr>
          <w:lang w:val="uk-UA"/>
        </w:rPr>
        <w:t>п’яти</w:t>
      </w:r>
      <w:r w:rsidRPr="0080347C">
        <w:rPr>
          <w:lang w:val="uk-UA"/>
        </w:rPr>
        <w:t xml:space="preserve"> банківських днів з </w:t>
      </w:r>
      <w:r w:rsidR="006440B7" w:rsidRPr="0080347C">
        <w:rPr>
          <w:lang w:val="uk-UA"/>
        </w:rPr>
        <w:t>моменту</w:t>
      </w:r>
      <w:r w:rsidRPr="0080347C">
        <w:rPr>
          <w:lang w:val="uk-UA"/>
        </w:rPr>
        <w:t xml:space="preserve"> надходження відповідної письмової вимоги Продавцю.</w:t>
      </w:r>
    </w:p>
    <w:p w14:paraId="41C8F396" w14:textId="77777777" w:rsidR="00B37F2D" w:rsidRPr="0080347C" w:rsidRDefault="00B37F2D" w:rsidP="00877263">
      <w:pPr>
        <w:pStyle w:val="22"/>
        <w:ind w:firstLine="709"/>
        <w:rPr>
          <w:rFonts w:ascii="Times New Roman" w:hAnsi="Times New Roman"/>
          <w:sz w:val="24"/>
          <w:szCs w:val="24"/>
        </w:rPr>
      </w:pPr>
    </w:p>
    <w:p w14:paraId="689FB110" w14:textId="038B7834" w:rsidR="00B37F2D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5.</w:t>
      </w:r>
      <w:r w:rsidR="001E42AB" w:rsidRPr="0080347C">
        <w:rPr>
          <w:b/>
          <w:lang w:val="uk-UA"/>
        </w:rPr>
        <w:t xml:space="preserve"> </w:t>
      </w:r>
      <w:r w:rsidRPr="0080347C">
        <w:rPr>
          <w:b/>
          <w:lang w:val="uk-UA"/>
        </w:rPr>
        <w:t>Права та обов'язки Сторін</w:t>
      </w:r>
    </w:p>
    <w:p w14:paraId="4F91272C" w14:textId="77777777" w:rsidR="00B37F2D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>5.1. Продавець має право:</w:t>
      </w:r>
    </w:p>
    <w:p w14:paraId="2ED34335" w14:textId="0CE9711A" w:rsidR="00B37F2D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>5.1.1. Своєчасно та в повному обсязі отримувати від Покупця плату з</w:t>
      </w:r>
      <w:r w:rsidR="00FB5235" w:rsidRPr="0080347C">
        <w:rPr>
          <w:lang w:val="uk-UA"/>
        </w:rPr>
        <w:t>а поставлену електричну енергію;</w:t>
      </w:r>
    </w:p>
    <w:p w14:paraId="6EE504FB" w14:textId="792D651E" w:rsidR="00B37F2D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5.1.2. Вимагати від Покупця надання всієї інформації, передбаченої цим Договором, в порядку і в терміни, визначені </w:t>
      </w:r>
      <w:r w:rsidR="00FB5235" w:rsidRPr="0080347C">
        <w:rPr>
          <w:lang w:val="uk-UA"/>
        </w:rPr>
        <w:t>цим Договором;</w:t>
      </w:r>
    </w:p>
    <w:p w14:paraId="63B81153" w14:textId="3A240B21" w:rsidR="001C4A3E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>5.1.3. Отримувати відшкодування збитків від Покупця, що понесені Продавцем у зв'язку з невиконанням або неналежним виконанням Покупцем своїх зобов'язань перед Продавцем, відповідно до умов цього Договору та чинного законодавства</w:t>
      </w:r>
      <w:r w:rsidR="001C4A3E" w:rsidRPr="0080347C">
        <w:rPr>
          <w:lang w:val="uk-UA"/>
        </w:rPr>
        <w:t xml:space="preserve"> України</w:t>
      </w:r>
      <w:r w:rsidR="00FB5235" w:rsidRPr="0080347C">
        <w:rPr>
          <w:lang w:val="uk-UA"/>
        </w:rPr>
        <w:t>;</w:t>
      </w:r>
    </w:p>
    <w:p w14:paraId="3FB6B2FA" w14:textId="0FF10AA9" w:rsidR="001C4A3E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5.1.4. </w:t>
      </w:r>
      <w:r w:rsidR="001C4A3E" w:rsidRPr="0080347C">
        <w:rPr>
          <w:lang w:val="uk-UA"/>
        </w:rPr>
        <w:t>Не реєструвати на платформі ОСП повідомлення про погодинні обсяги продажу електричної енергії Покупцю в разі виникнення в нього заборгованості перед Продавцем після дати остаточного розрахунку з</w:t>
      </w:r>
      <w:r w:rsidR="00FB5235" w:rsidRPr="0080347C">
        <w:rPr>
          <w:lang w:val="uk-UA"/>
        </w:rPr>
        <w:t>а відповідний період. При цьому</w:t>
      </w:r>
      <w:r w:rsidR="001C4A3E" w:rsidRPr="0080347C">
        <w:rPr>
          <w:lang w:val="uk-UA"/>
        </w:rPr>
        <w:t xml:space="preserve"> після повного погашення Покупцем заборгованості Продавець </w:t>
      </w:r>
      <w:r w:rsidR="006440B7" w:rsidRPr="0080347C">
        <w:rPr>
          <w:lang w:val="uk-UA"/>
        </w:rPr>
        <w:t>відновлює</w:t>
      </w:r>
      <w:r w:rsidR="001C4A3E" w:rsidRPr="0080347C">
        <w:rPr>
          <w:lang w:val="uk-UA"/>
        </w:rPr>
        <w:t xml:space="preserve"> свої зобов’язання з реєстрації повідомлень про обсяги прод</w:t>
      </w:r>
      <w:r w:rsidR="00FB5235" w:rsidRPr="0080347C">
        <w:rPr>
          <w:lang w:val="uk-UA"/>
        </w:rPr>
        <w:t>ажу електричної енергії Покупцю;</w:t>
      </w:r>
    </w:p>
    <w:p w14:paraId="76442D1D" w14:textId="5BD66EF4" w:rsidR="00B37F2D" w:rsidRPr="0080347C" w:rsidRDefault="001C4A3E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>5.1.</w:t>
      </w:r>
      <w:r w:rsidR="000032BB" w:rsidRPr="0080347C">
        <w:rPr>
          <w:lang w:val="uk-UA"/>
        </w:rPr>
        <w:t>5.</w:t>
      </w:r>
      <w:r w:rsidR="00AE2D98" w:rsidRPr="0080347C">
        <w:rPr>
          <w:lang w:val="uk-UA"/>
        </w:rPr>
        <w:t xml:space="preserve"> </w:t>
      </w:r>
      <w:r w:rsidR="00B37F2D" w:rsidRPr="0080347C">
        <w:rPr>
          <w:lang w:val="uk-UA"/>
        </w:rPr>
        <w:t>Інші права, передбачені чинним законодавством і цим Договором.</w:t>
      </w:r>
    </w:p>
    <w:p w14:paraId="58166E92" w14:textId="77777777" w:rsidR="00B37F2D" w:rsidRPr="0080347C" w:rsidRDefault="00B37F2D" w:rsidP="009D3056">
      <w:pPr>
        <w:ind w:firstLine="426"/>
        <w:jc w:val="both"/>
        <w:rPr>
          <w:u w:val="single"/>
          <w:lang w:val="uk-UA"/>
        </w:rPr>
      </w:pPr>
      <w:r w:rsidRPr="0080347C">
        <w:rPr>
          <w:lang w:val="uk-UA"/>
        </w:rPr>
        <w:t>5.2. Продавець зобов’язаний:</w:t>
      </w:r>
    </w:p>
    <w:p w14:paraId="4F0CEF7A" w14:textId="59AF971F" w:rsidR="00B37F2D" w:rsidRPr="0080347C" w:rsidRDefault="00B37F2D" w:rsidP="009D3056">
      <w:pPr>
        <w:ind w:firstLine="426"/>
        <w:jc w:val="both"/>
        <w:rPr>
          <w:i/>
          <w:strike/>
          <w:lang w:val="uk-UA"/>
        </w:rPr>
      </w:pPr>
      <w:r w:rsidRPr="0080347C">
        <w:rPr>
          <w:lang w:val="uk-UA"/>
        </w:rPr>
        <w:t>5.2.1. Здійснювати продаж електроенергії Покупцю в договірних обсягах, відповідно до графіків погодинного о</w:t>
      </w:r>
      <w:r w:rsidRPr="0080347C">
        <w:rPr>
          <w:bCs/>
          <w:lang w:val="uk-UA"/>
        </w:rPr>
        <w:t>бсягу купівлі-продажу електричної енергії</w:t>
      </w:r>
      <w:r w:rsidR="00FB5235" w:rsidRPr="0080347C">
        <w:rPr>
          <w:lang w:val="uk-UA"/>
        </w:rPr>
        <w:t xml:space="preserve"> згідно з Додатками до цього Договору;</w:t>
      </w:r>
    </w:p>
    <w:p w14:paraId="1BC61A9D" w14:textId="213FFD90" w:rsidR="00B37F2D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5.2.2. Надавати </w:t>
      </w:r>
      <w:r w:rsidRPr="0080347C">
        <w:rPr>
          <w:bCs/>
          <w:lang w:val="uk-UA"/>
        </w:rPr>
        <w:t xml:space="preserve">Покупцю </w:t>
      </w:r>
      <w:r w:rsidRPr="0080347C">
        <w:rPr>
          <w:lang w:val="uk-UA"/>
        </w:rPr>
        <w:t xml:space="preserve">всю інформацію, передбачену </w:t>
      </w:r>
      <w:r w:rsidRPr="0080347C">
        <w:rPr>
          <w:bCs/>
          <w:lang w:val="uk-UA"/>
        </w:rPr>
        <w:t>Договором</w:t>
      </w:r>
      <w:r w:rsidRPr="0080347C">
        <w:rPr>
          <w:lang w:val="uk-UA"/>
        </w:rPr>
        <w:t xml:space="preserve">, в порядку та терміни, передбачені </w:t>
      </w:r>
      <w:r w:rsidRPr="0080347C">
        <w:rPr>
          <w:bCs/>
          <w:lang w:val="uk-UA"/>
        </w:rPr>
        <w:t xml:space="preserve">Договором </w:t>
      </w:r>
      <w:r w:rsidRPr="0080347C">
        <w:rPr>
          <w:lang w:val="uk-UA"/>
        </w:rPr>
        <w:t>та відповідно</w:t>
      </w:r>
      <w:r w:rsidR="00FB5235" w:rsidRPr="0080347C">
        <w:rPr>
          <w:lang w:val="uk-UA"/>
        </w:rPr>
        <w:t xml:space="preserve"> до вимог чинного законодавства;</w:t>
      </w:r>
    </w:p>
    <w:p w14:paraId="0CDBE71C" w14:textId="4D91D62D" w:rsidR="00B37F2D" w:rsidRPr="0080347C" w:rsidRDefault="00B37F2D" w:rsidP="009D3056">
      <w:pPr>
        <w:ind w:firstLine="426"/>
        <w:jc w:val="both"/>
        <w:rPr>
          <w:shd w:val="clear" w:color="auto" w:fill="FFFFFF"/>
          <w:lang w:val="uk-UA"/>
        </w:rPr>
      </w:pPr>
      <w:r w:rsidRPr="0080347C">
        <w:rPr>
          <w:lang w:val="uk-UA"/>
        </w:rPr>
        <w:t>5.2.3. Н</w:t>
      </w:r>
      <w:r w:rsidRPr="0080347C">
        <w:rPr>
          <w:shd w:val="clear" w:color="auto" w:fill="FFFFFF"/>
          <w:lang w:val="uk-UA"/>
        </w:rPr>
        <w:t>адавати повідомлення про договірні обсяги купівлі-продажу електричної енергії за цим Догов</w:t>
      </w:r>
      <w:r w:rsidR="00FB5235" w:rsidRPr="0080347C">
        <w:rPr>
          <w:shd w:val="clear" w:color="auto" w:fill="FFFFFF"/>
          <w:lang w:val="uk-UA"/>
        </w:rPr>
        <w:t>ором відповідно до Правил ринку;</w:t>
      </w:r>
    </w:p>
    <w:p w14:paraId="709D800E" w14:textId="252B80E9" w:rsidR="00B37F2D" w:rsidRPr="0080347C" w:rsidRDefault="00B37F2D" w:rsidP="009D3056">
      <w:pPr>
        <w:ind w:firstLine="426"/>
        <w:jc w:val="both"/>
        <w:rPr>
          <w:lang w:val="uk-UA"/>
        </w:rPr>
      </w:pPr>
      <w:r w:rsidRPr="0080347C">
        <w:rPr>
          <w:shd w:val="clear" w:color="auto" w:fill="FFFFFF"/>
          <w:lang w:val="uk-UA"/>
        </w:rPr>
        <w:t>5.2.4. В</w:t>
      </w:r>
      <w:r w:rsidRPr="0080347C">
        <w:rPr>
          <w:lang w:val="uk-UA"/>
        </w:rPr>
        <w:t xml:space="preserve">ідшкодувати </w:t>
      </w:r>
      <w:r w:rsidR="00840801" w:rsidRPr="0080347C">
        <w:rPr>
          <w:lang w:val="uk-UA"/>
        </w:rPr>
        <w:t xml:space="preserve">документально підтвердженні </w:t>
      </w:r>
      <w:r w:rsidRPr="0080347C">
        <w:rPr>
          <w:lang w:val="uk-UA"/>
        </w:rPr>
        <w:t>збитки Покупцю, понесені ним у зв'язку з невиконанням або неналежним виконанням Продавцем своїх зобов'язань відповідно до умов цього Договору та чинного законодавства.</w:t>
      </w:r>
    </w:p>
    <w:p w14:paraId="33394105" w14:textId="77777777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5.3. Покупець має право:</w:t>
      </w:r>
    </w:p>
    <w:p w14:paraId="1F1FD956" w14:textId="1C68A950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5.3.1. Вимагати від Продавця продажу електроенергії належної якості з договірних обсягів, відповідно до графіків погодинного о</w:t>
      </w:r>
      <w:r w:rsidRPr="0080347C">
        <w:rPr>
          <w:bCs/>
          <w:lang w:val="uk-UA"/>
        </w:rPr>
        <w:t>бсягу купівлі-продажу електричної енергії</w:t>
      </w:r>
      <w:r w:rsidRPr="0080347C">
        <w:rPr>
          <w:lang w:val="uk-UA"/>
        </w:rPr>
        <w:t xml:space="preserve"> </w:t>
      </w:r>
      <w:r w:rsidR="00FB5235" w:rsidRPr="0080347C">
        <w:rPr>
          <w:lang w:val="uk-UA"/>
        </w:rPr>
        <w:t>згідно з Додатками до цього Договору;</w:t>
      </w:r>
    </w:p>
    <w:p w14:paraId="513E96C7" w14:textId="6BEC95EA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5.3.2. Отримувати інформацію від Продавця, надання якої пер</w:t>
      </w:r>
      <w:r w:rsidR="00FB5235" w:rsidRPr="0080347C">
        <w:rPr>
          <w:lang w:val="uk-UA"/>
        </w:rPr>
        <w:t>едбачено умовами цього Договору;</w:t>
      </w:r>
      <w:r w:rsidRPr="0080347C">
        <w:rPr>
          <w:lang w:val="uk-UA"/>
        </w:rPr>
        <w:t xml:space="preserve"> </w:t>
      </w:r>
    </w:p>
    <w:p w14:paraId="234FBE23" w14:textId="7F7177D5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5.3</w:t>
      </w:r>
      <w:r w:rsidR="001C4A3E" w:rsidRPr="0080347C">
        <w:rPr>
          <w:lang w:val="uk-UA"/>
        </w:rPr>
        <w:t>.3</w:t>
      </w:r>
      <w:r w:rsidRPr="0080347C">
        <w:rPr>
          <w:lang w:val="uk-UA"/>
        </w:rPr>
        <w:t>. Отримувати відшкодування збитків від Продавця, понесених у зв'язку з невиконанням або неналежним виконанням Продавцем своїх зобов'язань перед Покупцем, відповідно до умов цього До</w:t>
      </w:r>
      <w:r w:rsidR="00FB5235" w:rsidRPr="0080347C">
        <w:rPr>
          <w:lang w:val="uk-UA"/>
        </w:rPr>
        <w:t>говору та чинного законодавства;</w:t>
      </w:r>
    </w:p>
    <w:p w14:paraId="12F768C3" w14:textId="77777777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5.3</w:t>
      </w:r>
      <w:r w:rsidR="001C4A3E" w:rsidRPr="0080347C">
        <w:rPr>
          <w:lang w:val="uk-UA"/>
        </w:rPr>
        <w:t>.4</w:t>
      </w:r>
      <w:r w:rsidRPr="0080347C">
        <w:rPr>
          <w:lang w:val="uk-UA"/>
        </w:rPr>
        <w:t>. Інші права, передбачені чинним законодавством і цим Договором.</w:t>
      </w:r>
    </w:p>
    <w:p w14:paraId="3C1F5854" w14:textId="77777777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lastRenderedPageBreak/>
        <w:t>5.4. Покупець зобов’язаний:</w:t>
      </w:r>
    </w:p>
    <w:p w14:paraId="63AB1E2A" w14:textId="06EE8194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5.4.1. Купувати у Продавця електроенергію ві</w:t>
      </w:r>
      <w:r w:rsidR="00FB5235" w:rsidRPr="0080347C">
        <w:rPr>
          <w:lang w:val="uk-UA"/>
        </w:rPr>
        <w:t xml:space="preserve">дповідно до договірних обсягів </w:t>
      </w:r>
      <w:r w:rsidRPr="0080347C">
        <w:rPr>
          <w:lang w:val="uk-UA"/>
        </w:rPr>
        <w:t>та здійснювати за неї своєчасні розрахунк</w:t>
      </w:r>
      <w:r w:rsidR="009804FC" w:rsidRPr="0080347C">
        <w:rPr>
          <w:lang w:val="uk-UA"/>
        </w:rPr>
        <w:t>и</w:t>
      </w:r>
      <w:r w:rsidR="00FB5235" w:rsidRPr="0080347C">
        <w:rPr>
          <w:lang w:val="uk-UA"/>
        </w:rPr>
        <w:t>;</w:t>
      </w:r>
    </w:p>
    <w:p w14:paraId="12C35FBC" w14:textId="78835D0A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5.4.2. Надавати </w:t>
      </w:r>
      <w:r w:rsidRPr="0080347C">
        <w:rPr>
          <w:bCs/>
          <w:lang w:val="uk-UA"/>
        </w:rPr>
        <w:t xml:space="preserve">Продавцю </w:t>
      </w:r>
      <w:r w:rsidRPr="0080347C">
        <w:rPr>
          <w:lang w:val="uk-UA"/>
        </w:rPr>
        <w:t xml:space="preserve">всю інформацію, передбачену </w:t>
      </w:r>
      <w:r w:rsidRPr="0080347C">
        <w:rPr>
          <w:bCs/>
          <w:lang w:val="uk-UA"/>
        </w:rPr>
        <w:t>Договором</w:t>
      </w:r>
      <w:r w:rsidRPr="0080347C">
        <w:rPr>
          <w:lang w:val="uk-UA"/>
        </w:rPr>
        <w:t xml:space="preserve">, в порядку та терміни, передбачені </w:t>
      </w:r>
      <w:r w:rsidRPr="0080347C">
        <w:rPr>
          <w:bCs/>
          <w:lang w:val="uk-UA"/>
        </w:rPr>
        <w:t xml:space="preserve">Договором </w:t>
      </w:r>
      <w:r w:rsidRPr="0080347C">
        <w:rPr>
          <w:lang w:val="uk-UA"/>
        </w:rPr>
        <w:t>та відповідно</w:t>
      </w:r>
      <w:r w:rsidR="00FB5235" w:rsidRPr="0080347C">
        <w:rPr>
          <w:lang w:val="uk-UA"/>
        </w:rPr>
        <w:t xml:space="preserve"> до вимог чинного законодавства;</w:t>
      </w:r>
    </w:p>
    <w:p w14:paraId="173DC7B2" w14:textId="1352156F" w:rsidR="001C4A3E" w:rsidRPr="0080347C" w:rsidRDefault="00B37F2D" w:rsidP="00FB5235">
      <w:pPr>
        <w:ind w:firstLine="426"/>
        <w:jc w:val="both"/>
        <w:rPr>
          <w:shd w:val="clear" w:color="auto" w:fill="FFFFFF"/>
          <w:lang w:val="uk-UA"/>
        </w:rPr>
      </w:pPr>
      <w:r w:rsidRPr="0080347C">
        <w:rPr>
          <w:lang w:val="uk-UA"/>
        </w:rPr>
        <w:t>5.4.3. Н</w:t>
      </w:r>
      <w:r w:rsidRPr="0080347C">
        <w:rPr>
          <w:shd w:val="clear" w:color="auto" w:fill="FFFFFF"/>
          <w:lang w:val="uk-UA"/>
        </w:rPr>
        <w:t>адавати повідомлення про договірні обсяги купівлі-продажу електричної енергії за цим Догов</w:t>
      </w:r>
      <w:r w:rsidR="00FB5235" w:rsidRPr="0080347C">
        <w:rPr>
          <w:shd w:val="clear" w:color="auto" w:fill="FFFFFF"/>
          <w:lang w:val="uk-UA"/>
        </w:rPr>
        <w:t>ором відповідно до Правил ринку;</w:t>
      </w:r>
    </w:p>
    <w:p w14:paraId="7AE958CD" w14:textId="6330202C" w:rsidR="00BA3C4C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5.4</w:t>
      </w:r>
      <w:r w:rsidR="00914144" w:rsidRPr="0080347C">
        <w:rPr>
          <w:lang w:val="uk-UA"/>
        </w:rPr>
        <w:t>.4</w:t>
      </w:r>
      <w:r w:rsidRPr="0080347C">
        <w:rPr>
          <w:lang w:val="uk-UA"/>
        </w:rPr>
        <w:t xml:space="preserve">. </w:t>
      </w:r>
      <w:r w:rsidR="009E0F49" w:rsidRPr="0080347C">
        <w:rPr>
          <w:lang w:val="uk-UA"/>
        </w:rPr>
        <w:t xml:space="preserve">Відшкодувати документально підтвердженні збитки Продавцю, понесені ним у зв'язку з невиконанням або неналежним виконанням Покупцем своїх зобов'язань відповідно до умов цього Договору та чинного законодавства. </w:t>
      </w:r>
    </w:p>
    <w:p w14:paraId="317068AF" w14:textId="0F8CFC9D" w:rsidR="00727255" w:rsidRPr="0080347C" w:rsidRDefault="00727255" w:rsidP="00F7148D">
      <w:pPr>
        <w:ind w:firstLine="709"/>
        <w:jc w:val="both"/>
        <w:rPr>
          <w:lang w:val="uk-UA"/>
        </w:rPr>
      </w:pPr>
    </w:p>
    <w:p w14:paraId="2E2CCEB2" w14:textId="79764A92" w:rsidR="000839BE" w:rsidRPr="0080347C" w:rsidRDefault="00B37F2D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6. Відповідальність</w:t>
      </w:r>
    </w:p>
    <w:p w14:paraId="4C03301C" w14:textId="77777777" w:rsidR="00B37F2D" w:rsidRPr="0080347C" w:rsidRDefault="00B37F2D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6.1. За невиконання або неналежне виконання своїх зобов'язань за цим Договором Сторони несуть відповідальність, передбачену цим Договором та чинним законодавством</w:t>
      </w:r>
      <w:r w:rsidR="00D771E6" w:rsidRPr="0080347C">
        <w:rPr>
          <w:lang w:val="uk-UA"/>
        </w:rPr>
        <w:t xml:space="preserve"> України</w:t>
      </w:r>
      <w:r w:rsidRPr="0080347C">
        <w:rPr>
          <w:lang w:val="uk-UA"/>
        </w:rPr>
        <w:t>.</w:t>
      </w:r>
    </w:p>
    <w:p w14:paraId="04AA66A1" w14:textId="77777777" w:rsidR="00FB5235" w:rsidRPr="0080347C" w:rsidRDefault="00FB5235" w:rsidP="00FB523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lang w:val="uk-UA"/>
        </w:rPr>
      </w:pPr>
      <w:r w:rsidRPr="0080347C">
        <w:rPr>
          <w:color w:val="000000"/>
          <w:lang w:val="uk-UA"/>
        </w:rPr>
        <w:t>6.2. Сплата штрафних санкцій не звільняє Сторони від взятих на себе зобов’язань, відповідно до умов даного Договору.</w:t>
      </w:r>
    </w:p>
    <w:p w14:paraId="182FEC16" w14:textId="3A60B7E5" w:rsidR="00FB5235" w:rsidRPr="0080347C" w:rsidRDefault="00FB5235" w:rsidP="00FB523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lang w:val="uk-UA"/>
        </w:rPr>
      </w:pPr>
      <w:r w:rsidRPr="0080347C">
        <w:rPr>
          <w:color w:val="000000"/>
          <w:lang w:val="uk-UA"/>
        </w:rPr>
        <w:t>6.3. У разі несплати або несвоєчасної оплати за електричну енергію у строки, зазначені в Додатках до Договору, Покупець, на вимогу Продавця, крім суми заборгованості з урахуванням встановленого індексу інфляції та трьох відсотків річних за весь час прострочення, сплач</w:t>
      </w:r>
      <w:r w:rsidR="00E46BBB" w:rsidRPr="0080347C">
        <w:rPr>
          <w:color w:val="000000"/>
          <w:lang w:val="uk-UA"/>
        </w:rPr>
        <w:t>ує на користь Продавця пеню</w:t>
      </w:r>
      <w:r w:rsidRPr="0080347C">
        <w:rPr>
          <w:color w:val="000000"/>
          <w:lang w:val="uk-UA"/>
        </w:rPr>
        <w:t xml:space="preserve">. Пеня нараховується </w:t>
      </w:r>
      <w:r w:rsidR="00E46BBB" w:rsidRPr="0080347C">
        <w:rPr>
          <w:color w:val="000000"/>
          <w:lang w:val="uk-UA"/>
        </w:rPr>
        <w:t xml:space="preserve">у розмірі подвійної облікової ставки НБУ, що діяла у період, за який сплачується, </w:t>
      </w:r>
      <w:r w:rsidRPr="0080347C">
        <w:rPr>
          <w:color w:val="000000"/>
          <w:lang w:val="uk-UA"/>
        </w:rPr>
        <w:t xml:space="preserve">від суми простроченого платежу за кожен день </w:t>
      </w:r>
      <w:r w:rsidR="00E46BBB" w:rsidRPr="0080347C">
        <w:rPr>
          <w:color w:val="000000"/>
          <w:lang w:val="uk-UA"/>
        </w:rPr>
        <w:t xml:space="preserve">прострочення </w:t>
      </w:r>
      <w:r w:rsidRPr="0080347C">
        <w:rPr>
          <w:color w:val="000000"/>
          <w:lang w:val="uk-UA"/>
        </w:rPr>
        <w:t>протягом всього періоду прострочення і не</w:t>
      </w:r>
      <w:r w:rsidR="00E46BBB" w:rsidRPr="0080347C">
        <w:rPr>
          <w:color w:val="000000"/>
          <w:lang w:val="uk-UA"/>
        </w:rPr>
        <w:t xml:space="preserve"> обмежується 6-місячним строком</w:t>
      </w:r>
      <w:r w:rsidRPr="0080347C">
        <w:rPr>
          <w:color w:val="000000"/>
          <w:lang w:val="uk-UA"/>
        </w:rPr>
        <w:t xml:space="preserve"> згідно ч. 6 ст. 232 Господарського кодексу України. </w:t>
      </w:r>
    </w:p>
    <w:p w14:paraId="0180B7F1" w14:textId="77777777" w:rsidR="00FB5235" w:rsidRPr="0080347C" w:rsidRDefault="00FB5235" w:rsidP="00FB523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lang w:val="uk-UA"/>
        </w:rPr>
      </w:pPr>
      <w:r w:rsidRPr="0080347C">
        <w:rPr>
          <w:color w:val="000000"/>
          <w:lang w:val="uk-UA"/>
        </w:rPr>
        <w:t xml:space="preserve">У разі порушення порядку та терміну оплати за електричну енергію, Продавець має право застосувати до Покупця </w:t>
      </w:r>
      <w:proofErr w:type="spellStart"/>
      <w:r w:rsidRPr="0080347C">
        <w:rPr>
          <w:color w:val="000000"/>
          <w:lang w:val="uk-UA"/>
        </w:rPr>
        <w:t>оперативно</w:t>
      </w:r>
      <w:proofErr w:type="spellEnd"/>
      <w:r w:rsidRPr="0080347C">
        <w:rPr>
          <w:color w:val="000000"/>
          <w:lang w:val="uk-UA"/>
        </w:rPr>
        <w:t>-господарські санкції, передбачені Господарським кодексом України, у тому числі</w:t>
      </w:r>
      <w:r w:rsidRPr="0080347C">
        <w:rPr>
          <w:lang w:val="uk-UA"/>
        </w:rPr>
        <w:t xml:space="preserve"> не реєструвати на </w:t>
      </w:r>
      <w:r w:rsidRPr="0080347C">
        <w:rPr>
          <w:color w:val="000000"/>
          <w:lang w:val="uk-UA"/>
        </w:rPr>
        <w:t>електронній платформі ОСП MMS</w:t>
      </w:r>
      <w:r w:rsidRPr="0080347C">
        <w:rPr>
          <w:lang w:val="uk-UA"/>
        </w:rPr>
        <w:t xml:space="preserve"> повідомлення про погодинні обсяги продажу електричної енергії Покупцю. </w:t>
      </w:r>
    </w:p>
    <w:p w14:paraId="421D465F" w14:textId="73BE5279" w:rsidR="00FB5235" w:rsidRPr="0080347C" w:rsidRDefault="00FB5235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Якщо Покупець не здійснив оплату за цим Договором у строки, передбачені цим Договором, Продавець має право в односторонньому порядку розірвати цей Договір впродовж </w:t>
      </w:r>
      <w:r w:rsidR="00E46BBB" w:rsidRPr="0080347C">
        <w:rPr>
          <w:lang w:val="uk-UA"/>
        </w:rPr>
        <w:t xml:space="preserve">трьох робочих днів з моменту нездійснення оплати </w:t>
      </w:r>
      <w:r w:rsidRPr="0080347C">
        <w:rPr>
          <w:lang w:val="uk-UA"/>
        </w:rPr>
        <w:t xml:space="preserve">шляхом направлення відповідного повідомлення на </w:t>
      </w:r>
      <w:r w:rsidR="00E46BBB" w:rsidRPr="0080347C">
        <w:rPr>
          <w:lang w:val="uk-UA"/>
        </w:rPr>
        <w:t>електронну</w:t>
      </w:r>
      <w:r w:rsidRPr="0080347C">
        <w:rPr>
          <w:lang w:val="uk-UA"/>
        </w:rPr>
        <w:t xml:space="preserve"> адресу Покупця</w:t>
      </w:r>
      <w:r w:rsidR="00E46BBB" w:rsidRPr="0080347C">
        <w:rPr>
          <w:lang w:val="uk-UA"/>
        </w:rPr>
        <w:t>, зазначену у п. 3.4. цього Договору</w:t>
      </w:r>
      <w:r w:rsidRPr="0080347C">
        <w:rPr>
          <w:lang w:val="uk-UA"/>
        </w:rPr>
        <w:t xml:space="preserve">. Договір вважається розірваним </w:t>
      </w:r>
      <w:r w:rsidR="00E46BBB" w:rsidRPr="0080347C">
        <w:rPr>
          <w:lang w:val="uk-UA"/>
        </w:rPr>
        <w:t>в дату, зазначену у такому повідомленні.</w:t>
      </w:r>
    </w:p>
    <w:p w14:paraId="782173FA" w14:textId="299696E4" w:rsidR="00FB5235" w:rsidRPr="0080347C" w:rsidRDefault="00FB5235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6.4. У разі відсутності реєстрації (окрім випадків, передбачених </w:t>
      </w:r>
      <w:proofErr w:type="spellStart"/>
      <w:r w:rsidRPr="0080347C">
        <w:rPr>
          <w:lang w:val="uk-UA"/>
        </w:rPr>
        <w:t>абз</w:t>
      </w:r>
      <w:proofErr w:type="spellEnd"/>
      <w:r w:rsidRPr="0080347C">
        <w:rPr>
          <w:lang w:val="uk-UA"/>
        </w:rPr>
        <w:t>. 2 п. 6.3. Договору) однією із Сторін до 10:00 години доби (Д-1), що передує торговому дню (Д), або подання однією зі Сторін на електрону платформу ОСП відмінних обсягів від визначених у Додатках, що призвело до отримання Сторонами повідомлення на електронній платформі ОСП, що надані для реєстрації неоднакові обсяги електричної енергії є недійсними та відхиленими, то Сторона, з вини якої такі обсяги визнані недійсними та відхиленими, зобов’язана на вимогу іншої Сторони сплатити такій Стороні договірн</w:t>
      </w:r>
      <w:r w:rsidR="00E46BBB" w:rsidRPr="0080347C">
        <w:rPr>
          <w:lang w:val="uk-UA"/>
        </w:rPr>
        <w:t>у</w:t>
      </w:r>
      <w:r w:rsidRPr="0080347C">
        <w:rPr>
          <w:lang w:val="uk-UA"/>
        </w:rPr>
        <w:t xml:space="preserve"> штрафн</w:t>
      </w:r>
      <w:r w:rsidR="00E46BBB" w:rsidRPr="0080347C">
        <w:rPr>
          <w:lang w:val="uk-UA"/>
        </w:rPr>
        <w:t>у</w:t>
      </w:r>
      <w:r w:rsidRPr="0080347C">
        <w:rPr>
          <w:lang w:val="uk-UA"/>
        </w:rPr>
        <w:t xml:space="preserve"> санкці</w:t>
      </w:r>
      <w:r w:rsidR="00E46BBB" w:rsidRPr="0080347C">
        <w:rPr>
          <w:lang w:val="uk-UA"/>
        </w:rPr>
        <w:t>ю</w:t>
      </w:r>
      <w:r w:rsidRPr="0080347C">
        <w:rPr>
          <w:lang w:val="uk-UA"/>
        </w:rPr>
        <w:t xml:space="preserve"> у розмірі</w:t>
      </w:r>
      <w:r w:rsidR="00E46BBB" w:rsidRPr="0080347C">
        <w:rPr>
          <w:lang w:val="uk-UA"/>
        </w:rPr>
        <w:t>, передбаченому цим Договором</w:t>
      </w:r>
      <w:r w:rsidRPr="0080347C">
        <w:rPr>
          <w:lang w:val="uk-UA"/>
        </w:rPr>
        <w:t xml:space="preserve">. </w:t>
      </w:r>
    </w:p>
    <w:p w14:paraId="366B3A21" w14:textId="28A91F27" w:rsidR="00FB5235" w:rsidRPr="0080347C" w:rsidRDefault="00FB5235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Розмір договірн</w:t>
      </w:r>
      <w:r w:rsidR="00E46BBB" w:rsidRPr="0080347C">
        <w:rPr>
          <w:lang w:val="uk-UA"/>
        </w:rPr>
        <w:t>ої</w:t>
      </w:r>
      <w:r w:rsidRPr="0080347C">
        <w:rPr>
          <w:lang w:val="uk-UA"/>
        </w:rPr>
        <w:t xml:space="preserve"> штрафн</w:t>
      </w:r>
      <w:r w:rsidR="00E46BBB" w:rsidRPr="0080347C">
        <w:rPr>
          <w:lang w:val="uk-UA"/>
        </w:rPr>
        <w:t>ої</w:t>
      </w:r>
      <w:r w:rsidRPr="0080347C">
        <w:rPr>
          <w:lang w:val="uk-UA"/>
        </w:rPr>
        <w:t xml:space="preserve"> санкці</w:t>
      </w:r>
      <w:r w:rsidR="00E46BBB" w:rsidRPr="0080347C">
        <w:rPr>
          <w:lang w:val="uk-UA"/>
        </w:rPr>
        <w:t>ї</w:t>
      </w:r>
      <w:r w:rsidRPr="0080347C">
        <w:rPr>
          <w:lang w:val="uk-UA"/>
        </w:rPr>
        <w:t xml:space="preserve"> у разі порушення умов цього пункту Договору Продавцем визначається як різниця добутку суми обсягів електричної енергії, що незареєстровані на електронній платформі з вини Продавця, та ціни за 1 </w:t>
      </w:r>
      <w:proofErr w:type="spellStart"/>
      <w:r w:rsidRPr="0080347C">
        <w:rPr>
          <w:lang w:val="uk-UA"/>
        </w:rPr>
        <w:t>МВт</w:t>
      </w:r>
      <w:proofErr w:type="spellEnd"/>
      <w:r w:rsidRPr="0080347C">
        <w:rPr>
          <w:lang w:val="uk-UA"/>
        </w:rPr>
        <w:t xml:space="preserve">*год електричної енергії, що склалася на балансуючому ринку електричної енергії за негативний небаланс на відповідну торгову добу, та добутку суми обсягів електричної енергії, що незареєстровані на електронній платформі з вини Продавця, та ціни за 1 </w:t>
      </w:r>
      <w:proofErr w:type="spellStart"/>
      <w:r w:rsidRPr="0080347C">
        <w:rPr>
          <w:lang w:val="uk-UA"/>
        </w:rPr>
        <w:t>МВт</w:t>
      </w:r>
      <w:proofErr w:type="spellEnd"/>
      <w:r w:rsidRPr="0080347C">
        <w:rPr>
          <w:lang w:val="uk-UA"/>
        </w:rPr>
        <w:t>*год електричної енергії за відповідним Додатком до цього Договору.</w:t>
      </w:r>
    </w:p>
    <w:p w14:paraId="4AA1C4A7" w14:textId="482998D6" w:rsidR="00FB5235" w:rsidRPr="0080347C" w:rsidRDefault="00FB5235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>Розмір договірн</w:t>
      </w:r>
      <w:r w:rsidR="00E46BBB" w:rsidRPr="0080347C">
        <w:rPr>
          <w:lang w:val="uk-UA"/>
        </w:rPr>
        <w:t>ої</w:t>
      </w:r>
      <w:r w:rsidRPr="0080347C">
        <w:rPr>
          <w:lang w:val="uk-UA"/>
        </w:rPr>
        <w:t xml:space="preserve"> штрафн</w:t>
      </w:r>
      <w:r w:rsidR="00E46BBB" w:rsidRPr="0080347C">
        <w:rPr>
          <w:lang w:val="uk-UA"/>
        </w:rPr>
        <w:t>ої</w:t>
      </w:r>
      <w:r w:rsidRPr="0080347C">
        <w:rPr>
          <w:lang w:val="uk-UA"/>
        </w:rPr>
        <w:t xml:space="preserve"> санкці</w:t>
      </w:r>
      <w:r w:rsidR="00E46BBB" w:rsidRPr="0080347C">
        <w:rPr>
          <w:lang w:val="uk-UA"/>
        </w:rPr>
        <w:t>ї</w:t>
      </w:r>
      <w:r w:rsidRPr="0080347C">
        <w:rPr>
          <w:lang w:val="uk-UA"/>
        </w:rPr>
        <w:t xml:space="preserve"> у разі порушення умов цього пункту Договору Покупцем визначається як різниця добутку обсягів електричної енергії, що незареєстровані на електронній платформі з вини Покупця, та ціни за 1 </w:t>
      </w:r>
      <w:proofErr w:type="spellStart"/>
      <w:r w:rsidRPr="0080347C">
        <w:rPr>
          <w:lang w:val="uk-UA"/>
        </w:rPr>
        <w:t>МВт</w:t>
      </w:r>
      <w:proofErr w:type="spellEnd"/>
      <w:r w:rsidRPr="0080347C">
        <w:rPr>
          <w:lang w:val="uk-UA"/>
        </w:rPr>
        <w:t xml:space="preserve">*год електричної енергії за відповідним Додатком до цього Договору, та добутку обсягів електричної енергії, що </w:t>
      </w:r>
      <w:r w:rsidRPr="0080347C">
        <w:rPr>
          <w:lang w:val="uk-UA"/>
        </w:rPr>
        <w:lastRenderedPageBreak/>
        <w:t xml:space="preserve">незареєстровані на електронній платформі з вини Покупця, та ціни за 1 </w:t>
      </w:r>
      <w:proofErr w:type="spellStart"/>
      <w:r w:rsidRPr="0080347C">
        <w:rPr>
          <w:lang w:val="uk-UA"/>
        </w:rPr>
        <w:t>МВт</w:t>
      </w:r>
      <w:proofErr w:type="spellEnd"/>
      <w:r w:rsidRPr="0080347C">
        <w:rPr>
          <w:lang w:val="uk-UA"/>
        </w:rPr>
        <w:t>*год електричної енергії, що склалася на балансуючому ринку електричної енергії за позитивний небаланс.</w:t>
      </w:r>
    </w:p>
    <w:p w14:paraId="0BE673E1" w14:textId="4C8EAF40" w:rsidR="001C4A3E" w:rsidRPr="0080347C" w:rsidRDefault="00FB5235" w:rsidP="00FB52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6.5. </w:t>
      </w:r>
      <w:r w:rsidR="001C4A3E" w:rsidRPr="0080347C">
        <w:rPr>
          <w:lang w:val="uk-UA"/>
        </w:rPr>
        <w:t>Сторони не несуть відповідальність за будь-які перебої у роботі електронної платформи оператора системи передачі, що мало наслідком відсутність реєстрації на електронній платформі ОСП, на якій здійснюється реєстрація на двосторонній основі договірних обсягів купівлі-продажу електричної енергії.</w:t>
      </w:r>
    </w:p>
    <w:p w14:paraId="12FC934D" w14:textId="6C2851EF" w:rsidR="001C4A3E" w:rsidRPr="0080347C" w:rsidRDefault="001C4A3E" w:rsidP="00FB5235">
      <w:pPr>
        <w:ind w:firstLine="426"/>
        <w:jc w:val="both"/>
        <w:rPr>
          <w:b/>
          <w:color w:val="FF0000"/>
          <w:lang w:val="uk-UA"/>
        </w:rPr>
      </w:pPr>
      <w:r w:rsidRPr="0080347C">
        <w:rPr>
          <w:lang w:val="uk-UA"/>
        </w:rPr>
        <w:t>6.</w:t>
      </w:r>
      <w:r w:rsidR="005D3C76" w:rsidRPr="0080347C">
        <w:rPr>
          <w:lang w:val="uk-UA"/>
        </w:rPr>
        <w:t>6</w:t>
      </w:r>
      <w:r w:rsidRPr="0080347C">
        <w:rPr>
          <w:lang w:val="uk-UA"/>
        </w:rPr>
        <w:t>. У разі порушення Покупцем строків оплати Продавцю за договірний обсяг електричної енергії  або будь-якої частини такого обсягу електричної енергії у відпо</w:t>
      </w:r>
      <w:r w:rsidR="00E46BBB" w:rsidRPr="0080347C">
        <w:rPr>
          <w:lang w:val="uk-UA"/>
        </w:rPr>
        <w:t>відності до умов цього Договору</w:t>
      </w:r>
      <w:r w:rsidRPr="0080347C">
        <w:rPr>
          <w:lang w:val="uk-UA"/>
        </w:rPr>
        <w:t xml:space="preserve"> Продавець має право на власний розсуд вважати відмовою Покупця від договірного обсягу або його частини. Відмова Покупця від договірного обсягу електричної енергії або його будь-якої частини дає право Продавцю розпорядитись таким обсягом на власний розсуд, в тому числі продати будь-якій(-</w:t>
      </w:r>
      <w:proofErr w:type="spellStart"/>
      <w:r w:rsidRPr="0080347C">
        <w:rPr>
          <w:lang w:val="uk-UA"/>
        </w:rPr>
        <w:t>им</w:t>
      </w:r>
      <w:proofErr w:type="spellEnd"/>
      <w:r w:rsidRPr="0080347C">
        <w:rPr>
          <w:lang w:val="uk-UA"/>
        </w:rPr>
        <w:t>) третій(-</w:t>
      </w:r>
      <w:proofErr w:type="spellStart"/>
      <w:r w:rsidRPr="0080347C">
        <w:rPr>
          <w:lang w:val="uk-UA"/>
        </w:rPr>
        <w:t>ім</w:t>
      </w:r>
      <w:proofErr w:type="spellEnd"/>
      <w:r w:rsidRPr="0080347C">
        <w:rPr>
          <w:lang w:val="uk-UA"/>
        </w:rPr>
        <w:t>) особі(-</w:t>
      </w:r>
      <w:proofErr w:type="spellStart"/>
      <w:r w:rsidRPr="0080347C">
        <w:rPr>
          <w:lang w:val="uk-UA"/>
        </w:rPr>
        <w:t>ам</w:t>
      </w:r>
      <w:proofErr w:type="spellEnd"/>
      <w:r w:rsidRPr="0080347C">
        <w:rPr>
          <w:lang w:val="uk-UA"/>
        </w:rPr>
        <w:t>).</w:t>
      </w:r>
      <w:r w:rsidR="00D87915" w:rsidRPr="0080347C">
        <w:rPr>
          <w:b/>
          <w:color w:val="FF0000"/>
          <w:lang w:val="uk-UA"/>
        </w:rPr>
        <w:t xml:space="preserve"> </w:t>
      </w:r>
    </w:p>
    <w:p w14:paraId="2EFD26F5" w14:textId="7486C84E" w:rsidR="00B37F2D" w:rsidRPr="0080347C" w:rsidRDefault="006F628F" w:rsidP="005D3C76">
      <w:pPr>
        <w:pStyle w:val="af0"/>
        <w:spacing w:before="0" w:after="0"/>
        <w:ind w:firstLine="426"/>
        <w:jc w:val="both"/>
        <w:rPr>
          <w:lang w:val="uk-UA"/>
        </w:rPr>
      </w:pPr>
      <w:r w:rsidRPr="0080347C">
        <w:rPr>
          <w:lang w:val="uk-UA"/>
        </w:rPr>
        <w:t>6.</w:t>
      </w:r>
      <w:r w:rsidR="005D3C76" w:rsidRPr="0080347C">
        <w:rPr>
          <w:lang w:val="uk-UA"/>
        </w:rPr>
        <w:t>7</w:t>
      </w:r>
      <w:r w:rsidRPr="0080347C">
        <w:rPr>
          <w:lang w:val="uk-UA"/>
        </w:rPr>
        <w:t xml:space="preserve">. </w:t>
      </w:r>
      <w:r w:rsidR="00B37F2D" w:rsidRPr="0080347C">
        <w:rPr>
          <w:lang w:val="uk-UA"/>
        </w:rPr>
        <w:t>Порушення умов цього Договору, а також обґрунтування завданих збитків має бути документально підтверджено.</w:t>
      </w:r>
    </w:p>
    <w:p w14:paraId="4B61ACFD" w14:textId="77777777" w:rsidR="00E46BBB" w:rsidRPr="0080347C" w:rsidRDefault="006F628F" w:rsidP="00E46BBB">
      <w:pPr>
        <w:ind w:firstLine="426"/>
        <w:jc w:val="both"/>
        <w:rPr>
          <w:lang w:val="uk-UA"/>
        </w:rPr>
      </w:pPr>
      <w:r w:rsidRPr="0080347C">
        <w:rPr>
          <w:lang w:val="uk-UA"/>
        </w:rPr>
        <w:t>6.8</w:t>
      </w:r>
      <w:r w:rsidR="00270649" w:rsidRPr="0080347C">
        <w:rPr>
          <w:lang w:val="uk-UA"/>
        </w:rPr>
        <w:t>.</w:t>
      </w:r>
      <w:r w:rsidR="00020D7F" w:rsidRPr="0080347C">
        <w:rPr>
          <w:lang w:val="uk-UA"/>
        </w:rPr>
        <w:t xml:space="preserve"> </w:t>
      </w:r>
      <w:r w:rsidR="00270649" w:rsidRPr="0080347C">
        <w:rPr>
          <w:lang w:val="uk-UA"/>
        </w:rPr>
        <w:t>Кожна Сторона самостійно несе відповідальність за врегулювання небалансів електричної енергії перед ОСП, у тому числі відповідає за фінансове врегулювання з ОСП небалансу електричної енергії, активізованих резервів та зборів, пов’язаних з обов'язком балансу такої Сторони, або може передати свою відповідальність іншій СВБ шляхом вхо</w:t>
      </w:r>
      <w:r w:rsidR="00E46BBB" w:rsidRPr="0080347C">
        <w:rPr>
          <w:lang w:val="uk-UA"/>
        </w:rPr>
        <w:t>дження до її балансуючої групи.</w:t>
      </w:r>
    </w:p>
    <w:p w14:paraId="53082B39" w14:textId="7D365061" w:rsidR="005D3C76" w:rsidRPr="0080347C" w:rsidRDefault="005D3C76" w:rsidP="00E46BBB">
      <w:pPr>
        <w:ind w:firstLine="426"/>
        <w:jc w:val="both"/>
        <w:rPr>
          <w:lang w:val="uk-UA"/>
        </w:rPr>
      </w:pPr>
      <w:r w:rsidRPr="0080347C">
        <w:rPr>
          <w:lang w:val="uk-UA"/>
        </w:rPr>
        <w:t>6.9. Сторони домовилися, що відповідальність за небаланс, що може виникнути при неналежному виконанні цього Договору, є істотною умовою цього Договору.</w:t>
      </w:r>
    </w:p>
    <w:p w14:paraId="24C00BE2" w14:textId="77777777" w:rsidR="00BD744A" w:rsidRPr="0080347C" w:rsidRDefault="00BD744A" w:rsidP="00F7148D">
      <w:pPr>
        <w:ind w:firstLine="709"/>
        <w:jc w:val="both"/>
        <w:rPr>
          <w:lang w:val="uk-UA"/>
        </w:rPr>
      </w:pPr>
    </w:p>
    <w:p w14:paraId="55AC501F" w14:textId="77777777" w:rsidR="00B37F2D" w:rsidRPr="0080347C" w:rsidRDefault="00B37F2D" w:rsidP="00F7148D">
      <w:pPr>
        <w:ind w:firstLine="709"/>
        <w:jc w:val="center"/>
        <w:rPr>
          <w:b/>
          <w:u w:val="single"/>
          <w:lang w:val="uk-UA"/>
        </w:rPr>
      </w:pPr>
      <w:r w:rsidRPr="0080347C">
        <w:rPr>
          <w:b/>
          <w:lang w:val="uk-UA"/>
        </w:rPr>
        <w:t xml:space="preserve">7. </w:t>
      </w:r>
      <w:r w:rsidR="00D771E6" w:rsidRPr="0080347C">
        <w:rPr>
          <w:b/>
          <w:lang w:val="uk-UA"/>
        </w:rPr>
        <w:t>Форс-мажор</w:t>
      </w:r>
    </w:p>
    <w:p w14:paraId="2BFD925B" w14:textId="23CD2E5A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>.1. Обставинами непереборної сили є будь-яка надзвичайна та невідворотна обставина, яка  об'єктивно унеможливлює здатність Сторони виконувати свої зобов'язання за цим Договором;</w:t>
      </w:r>
    </w:p>
    <w:p w14:paraId="39E47C69" w14:textId="44BF5E5D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>.2. Обставини непереборної сили поділяються на такі категорії:</w:t>
      </w:r>
    </w:p>
    <w:p w14:paraId="0D858956" w14:textId="5B9730DB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7.2.1.</w:t>
      </w:r>
      <w:r w:rsidR="005D3C76" w:rsidRPr="0080347C">
        <w:rPr>
          <w:lang w:val="uk-UA"/>
        </w:rPr>
        <w:t xml:space="preserve"> викликані винятковими погодними умовами і стихійним лихом (повінь, циклон, шторм, цунамі, осідання ґрунту, землетрус, пожежа тощо);</w:t>
      </w:r>
    </w:p>
    <w:p w14:paraId="56F25CC4" w14:textId="7B3F5B90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7.2.2.</w:t>
      </w:r>
      <w:r w:rsidR="005D3C76" w:rsidRPr="0080347C">
        <w:rPr>
          <w:lang w:val="uk-UA"/>
        </w:rPr>
        <w:t xml:space="preserve"> надзвичайні та невідворотні обставини, що об’єктивно унеможливлюють виконання зобов’язань учасника ринку, передбачених умовами цих Правил, а також бездіяльність третіх сторін, що не входять до положень цих Правил (страйки, саботаж, локаут, вибухи та вихід з ладу чи пошкодження машин та устаткування, оголошена чи неоголошена війна, масові безпорядки, піратство тощо);</w:t>
      </w:r>
    </w:p>
    <w:p w14:paraId="2ADDB1B5" w14:textId="19C74FCE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7.2.3.</w:t>
      </w:r>
      <w:r w:rsidR="005D3C76" w:rsidRPr="0080347C">
        <w:rPr>
          <w:lang w:val="uk-UA"/>
        </w:rPr>
        <w:t xml:space="preserve"> регламентовані умови відповідних рішень та акти державних органів влади (ембарго, заборона (обмеження) експорту/імпорту тощо).</w:t>
      </w:r>
    </w:p>
    <w:p w14:paraId="15F732D1" w14:textId="54A9E449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>.3. Строк виконання зобов’язання Сторони, яка підпала під вплив форс-мажору, переноситься на весь період його дії, включаючи період ліквідації наслідків. При цьому така Сторона не буде нести відповідальність за прострочені зобов’язання.</w:t>
      </w:r>
    </w:p>
    <w:p w14:paraId="39E624E5" w14:textId="32EF82B6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 xml:space="preserve">.4. Сторона, у якої виникла ситуація неможливості виконання зобов'язань за цим Договором, повинна негайно за допомогою будь-якого засобу зв’язку повідомити іншу </w:t>
      </w:r>
      <w:r w:rsidRPr="0080347C">
        <w:rPr>
          <w:lang w:val="uk-UA"/>
        </w:rPr>
        <w:t xml:space="preserve">Сторону про настання форс-мажору, </w:t>
      </w:r>
      <w:r w:rsidR="005D3C76" w:rsidRPr="0080347C">
        <w:rPr>
          <w:lang w:val="uk-UA"/>
        </w:rPr>
        <w:t xml:space="preserve">але не пізніше, ніж через два </w:t>
      </w:r>
      <w:r w:rsidR="006E4BB7">
        <w:rPr>
          <w:lang w:val="uk-UA"/>
        </w:rPr>
        <w:t xml:space="preserve">календарні </w:t>
      </w:r>
      <w:r w:rsidR="005D3C76" w:rsidRPr="0080347C">
        <w:rPr>
          <w:lang w:val="uk-UA"/>
        </w:rPr>
        <w:t>дні з</w:t>
      </w:r>
      <w:r w:rsidRPr="0080347C">
        <w:rPr>
          <w:lang w:val="uk-UA"/>
        </w:rPr>
        <w:t xml:space="preserve"> моменту виникнення форс-мажору</w:t>
      </w:r>
      <w:r w:rsidR="005D3C76" w:rsidRPr="0080347C">
        <w:rPr>
          <w:lang w:val="uk-UA"/>
        </w:rPr>
        <w:t>. Неповідомлення або несвоєчасне повідомлення про неможливість виконання прийнятих за цим Договором зобов’язань позбавляє Сторону права посилатися на будь-яку вищевказану обставину як на підставу, що звільняє від відповідальності за невиконання зобов'язань за цим Договором.</w:t>
      </w:r>
    </w:p>
    <w:p w14:paraId="47652908" w14:textId="61263A11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>.5. Наявність обставин непереборної сили (форс-мажору) підтверджується відповідним Сертифікатом (іншим документом Торгово-промислової палати України) або іншими належними і допустимим доказами відповідно до законодавства.</w:t>
      </w:r>
    </w:p>
    <w:p w14:paraId="0EE3FF16" w14:textId="00B2CB34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>.6. У найкоротший строк після настання події, яка представляє собою форс-мажор, Сторона, на яку поширилася дія цих обставин, повинна обговорити і погодити продовження своєї роботи відповідно до умов цього Договору.</w:t>
      </w:r>
    </w:p>
    <w:p w14:paraId="5BBDA70A" w14:textId="617137D1" w:rsidR="005D3C76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lastRenderedPageBreak/>
        <w:t>7</w:t>
      </w:r>
      <w:r w:rsidR="005D3C76" w:rsidRPr="0080347C">
        <w:rPr>
          <w:lang w:val="uk-UA"/>
        </w:rPr>
        <w:t>.7. У разі</w:t>
      </w:r>
      <w:r w:rsidRPr="0080347C">
        <w:rPr>
          <w:lang w:val="uk-UA"/>
        </w:rPr>
        <w:t>,</w:t>
      </w:r>
      <w:r w:rsidR="005D3C76" w:rsidRPr="0080347C">
        <w:rPr>
          <w:lang w:val="uk-UA"/>
        </w:rPr>
        <w:t xml:space="preserve"> коли строк дії обставин непереборної сили продовжується більше ніж 30 днів, кожна із Сторін в установленому порядку має право відмовитись від виконання цього Договору. У раз</w:t>
      </w:r>
      <w:r w:rsidRPr="0080347C">
        <w:rPr>
          <w:lang w:val="uk-UA"/>
        </w:rPr>
        <w:t>і здійснення попередньої оплати</w:t>
      </w:r>
      <w:r w:rsidR="005D3C76" w:rsidRPr="0080347C">
        <w:rPr>
          <w:lang w:val="uk-UA"/>
        </w:rPr>
        <w:t xml:space="preserve"> Продавець п</w:t>
      </w:r>
      <w:r w:rsidRPr="0080347C">
        <w:rPr>
          <w:lang w:val="uk-UA"/>
        </w:rPr>
        <w:t>овертає Покупцю кошти протягом п’яти банківських</w:t>
      </w:r>
      <w:r w:rsidR="005D3C76" w:rsidRPr="0080347C">
        <w:rPr>
          <w:lang w:val="uk-UA"/>
        </w:rPr>
        <w:t xml:space="preserve"> днів з дня розірвання цього Договору.</w:t>
      </w:r>
    </w:p>
    <w:p w14:paraId="01147CFD" w14:textId="2D7AEC4F" w:rsidR="00B37F2D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7</w:t>
      </w:r>
      <w:r w:rsidR="005D3C76" w:rsidRPr="0080347C">
        <w:rPr>
          <w:lang w:val="uk-UA"/>
        </w:rPr>
        <w:t>.8</w:t>
      </w:r>
      <w:r w:rsidR="01753196" w:rsidRPr="0080347C">
        <w:rPr>
          <w:lang w:val="uk-UA"/>
        </w:rPr>
        <w:t xml:space="preserve">. Виникнення форс-мажорних обставин не є підставою для відмови </w:t>
      </w:r>
      <w:r w:rsidR="00F04D33" w:rsidRPr="0080347C">
        <w:rPr>
          <w:lang w:val="uk-UA"/>
        </w:rPr>
        <w:t>Покупця</w:t>
      </w:r>
      <w:r w:rsidR="01753196" w:rsidRPr="0080347C">
        <w:rPr>
          <w:lang w:val="uk-UA"/>
        </w:rPr>
        <w:t xml:space="preserve"> від сплати </w:t>
      </w:r>
      <w:r w:rsidR="00F04D33" w:rsidRPr="0080347C">
        <w:rPr>
          <w:lang w:val="uk-UA"/>
        </w:rPr>
        <w:t>Продавцю</w:t>
      </w:r>
      <w:r w:rsidR="01753196" w:rsidRPr="0080347C">
        <w:rPr>
          <w:lang w:val="uk-UA"/>
        </w:rPr>
        <w:t xml:space="preserve"> за електричну енергію, яка була </w:t>
      </w:r>
      <w:r w:rsidR="00F04D33" w:rsidRPr="0080347C">
        <w:rPr>
          <w:lang w:val="uk-UA"/>
        </w:rPr>
        <w:t>продана</w:t>
      </w:r>
      <w:r w:rsidR="01753196" w:rsidRPr="0080347C">
        <w:rPr>
          <w:lang w:val="uk-UA"/>
        </w:rPr>
        <w:t xml:space="preserve"> до їх виникнення.</w:t>
      </w:r>
    </w:p>
    <w:p w14:paraId="4F45BA0E" w14:textId="77777777" w:rsidR="00AE3BA4" w:rsidRPr="0080347C" w:rsidRDefault="00AE3BA4" w:rsidP="00F7148D">
      <w:pPr>
        <w:spacing w:line="259" w:lineRule="auto"/>
        <w:ind w:firstLine="709"/>
        <w:jc w:val="center"/>
        <w:rPr>
          <w:b/>
          <w:bCs/>
          <w:lang w:val="uk-UA"/>
        </w:rPr>
      </w:pPr>
    </w:p>
    <w:p w14:paraId="6B443007" w14:textId="26E49CB6" w:rsidR="00B37F2D" w:rsidRPr="0080347C" w:rsidRDefault="00E46BBB" w:rsidP="00F7148D">
      <w:pPr>
        <w:spacing w:line="259" w:lineRule="auto"/>
        <w:ind w:firstLine="709"/>
        <w:jc w:val="center"/>
        <w:rPr>
          <w:b/>
          <w:bCs/>
          <w:lang w:val="uk-UA"/>
        </w:rPr>
      </w:pPr>
      <w:r w:rsidRPr="0080347C">
        <w:rPr>
          <w:b/>
          <w:bCs/>
          <w:lang w:val="uk-UA"/>
        </w:rPr>
        <w:t>8</w:t>
      </w:r>
      <w:r w:rsidR="01753196" w:rsidRPr="0080347C">
        <w:rPr>
          <w:b/>
          <w:bCs/>
          <w:lang w:val="uk-UA"/>
        </w:rPr>
        <w:t xml:space="preserve">. Вирішення </w:t>
      </w:r>
      <w:r w:rsidR="005D3C76" w:rsidRPr="0080347C">
        <w:rPr>
          <w:b/>
          <w:bCs/>
          <w:lang w:val="uk-UA"/>
        </w:rPr>
        <w:t>спорів</w:t>
      </w:r>
    </w:p>
    <w:p w14:paraId="649957D4" w14:textId="208AF8E1" w:rsidR="00D72BDD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8</w:t>
      </w:r>
      <w:r w:rsidR="00B37F2D" w:rsidRPr="0080347C">
        <w:rPr>
          <w:lang w:val="uk-UA"/>
        </w:rPr>
        <w:t>.1</w:t>
      </w:r>
      <w:r w:rsidR="00AE3BA4" w:rsidRPr="0080347C">
        <w:rPr>
          <w:lang w:val="uk-UA"/>
        </w:rPr>
        <w:t>.</w:t>
      </w:r>
      <w:r w:rsidR="00B37F2D" w:rsidRPr="0080347C">
        <w:rPr>
          <w:lang w:val="uk-UA"/>
        </w:rPr>
        <w:t xml:space="preserve"> </w:t>
      </w:r>
      <w:r w:rsidR="00D72BDD" w:rsidRPr="0080347C">
        <w:rPr>
          <w:lang w:val="uk-UA"/>
        </w:rPr>
        <w:t>У разі суперечки та розбіжності, що виникають при виконанні умов Договору чи в зв’язку з ним, вирішуватимуться по можливості шляхом переговорів між Сторонами</w:t>
      </w:r>
      <w:r w:rsidR="00B37F2D" w:rsidRPr="0080347C">
        <w:rPr>
          <w:lang w:val="uk-UA"/>
        </w:rPr>
        <w:t>.</w:t>
      </w:r>
    </w:p>
    <w:p w14:paraId="7A361C09" w14:textId="0E9DF46C" w:rsidR="00B37F2D" w:rsidRPr="0080347C" w:rsidRDefault="00E46BBB" w:rsidP="005D3C76">
      <w:pPr>
        <w:ind w:firstLine="426"/>
        <w:jc w:val="both"/>
        <w:rPr>
          <w:lang w:val="uk-UA"/>
        </w:rPr>
      </w:pPr>
      <w:r w:rsidRPr="0080347C">
        <w:rPr>
          <w:lang w:val="uk-UA"/>
        </w:rPr>
        <w:t>8</w:t>
      </w:r>
      <w:r w:rsidR="00D72BDD" w:rsidRPr="0080347C">
        <w:rPr>
          <w:lang w:val="uk-UA"/>
        </w:rPr>
        <w:t xml:space="preserve">.2. У разі якщо суперечки та розбіжності не можуть бути вирішені шляхом переговорів, вони підлягають вирішенню у судовому порядку згідно </w:t>
      </w:r>
      <w:r w:rsidR="00473FCE" w:rsidRPr="0080347C">
        <w:rPr>
          <w:lang w:val="uk-UA"/>
        </w:rPr>
        <w:t>і</w:t>
      </w:r>
      <w:r w:rsidR="00D72BDD" w:rsidRPr="0080347C">
        <w:rPr>
          <w:lang w:val="uk-UA"/>
        </w:rPr>
        <w:t>з законодавством України</w:t>
      </w:r>
      <w:r w:rsidR="005D3C76" w:rsidRPr="0080347C">
        <w:rPr>
          <w:lang w:val="uk-UA"/>
        </w:rPr>
        <w:t xml:space="preserve"> за </w:t>
      </w:r>
      <w:r w:rsidR="00473FCE" w:rsidRPr="0080347C">
        <w:rPr>
          <w:lang w:val="uk-UA"/>
        </w:rPr>
        <w:t>місцем виконання цього Договору.</w:t>
      </w:r>
    </w:p>
    <w:p w14:paraId="44EAFD9C" w14:textId="77777777" w:rsidR="00B37F2D" w:rsidRPr="0080347C" w:rsidRDefault="00B37F2D" w:rsidP="00F7148D">
      <w:pPr>
        <w:ind w:firstLine="709"/>
        <w:jc w:val="center"/>
        <w:rPr>
          <w:b/>
          <w:lang w:val="uk-UA"/>
        </w:rPr>
      </w:pPr>
    </w:p>
    <w:p w14:paraId="78821404" w14:textId="6071F043" w:rsidR="00473FCE" w:rsidRPr="0080347C" w:rsidRDefault="00E46BBB" w:rsidP="00473FCE">
      <w:pPr>
        <w:ind w:right="58" w:firstLine="567"/>
        <w:jc w:val="center"/>
        <w:rPr>
          <w:b/>
          <w:lang w:val="uk-UA"/>
        </w:rPr>
      </w:pPr>
      <w:r w:rsidRPr="0080347C">
        <w:rPr>
          <w:b/>
          <w:lang w:val="uk-UA"/>
        </w:rPr>
        <w:t>9</w:t>
      </w:r>
      <w:r w:rsidR="00473FCE" w:rsidRPr="0080347C">
        <w:rPr>
          <w:b/>
          <w:lang w:val="uk-UA"/>
        </w:rPr>
        <w:t>. Конфіденційність</w:t>
      </w:r>
    </w:p>
    <w:p w14:paraId="3146CD19" w14:textId="43D8ACBB" w:rsidR="00473FCE" w:rsidRPr="0080347C" w:rsidRDefault="00E46BBB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9</w:t>
      </w:r>
      <w:r w:rsidR="00473FCE" w:rsidRPr="0080347C">
        <w:rPr>
          <w:lang w:val="uk-UA"/>
        </w:rPr>
        <w:t>.1. Сторони, зокрема їх посадові особи та офіційні представники, а також працівники, які отримують конфіденційну інформацію:</w:t>
      </w:r>
    </w:p>
    <w:p w14:paraId="04370470" w14:textId="1A174383" w:rsidR="00473FCE" w:rsidRPr="0080347C" w:rsidRDefault="00E46BBB" w:rsidP="00473FCE">
      <w:pPr>
        <w:ind w:firstLine="426"/>
        <w:jc w:val="both"/>
        <w:rPr>
          <w:lang w:val="uk-UA"/>
        </w:rPr>
      </w:pPr>
      <w:bookmarkStart w:id="2" w:name="30j0zll" w:colFirst="0" w:colLast="0"/>
      <w:bookmarkStart w:id="3" w:name="1fob9te" w:colFirst="0" w:colLast="0"/>
      <w:bookmarkEnd w:id="2"/>
      <w:bookmarkEnd w:id="3"/>
      <w:r w:rsidRPr="0080347C">
        <w:rPr>
          <w:lang w:val="uk-UA"/>
        </w:rPr>
        <w:t>9.1.</w:t>
      </w:r>
      <w:r w:rsidR="00473FCE" w:rsidRPr="0080347C">
        <w:rPr>
          <w:lang w:val="uk-UA"/>
        </w:rPr>
        <w:t>1</w:t>
      </w:r>
      <w:r w:rsidRPr="0080347C">
        <w:rPr>
          <w:lang w:val="uk-UA"/>
        </w:rPr>
        <w:t>.</w:t>
      </w:r>
      <w:r w:rsidR="00473FCE" w:rsidRPr="0080347C">
        <w:rPr>
          <w:lang w:val="uk-UA"/>
        </w:rPr>
        <w:t xml:space="preserve"> не повинні розголошувати таку конфіденційну інформацію будь-якому учаснику ринку, за винятком випадків, передбачених Правилами ринку;</w:t>
      </w:r>
    </w:p>
    <w:p w14:paraId="4DB1F3AF" w14:textId="53007909" w:rsidR="00473FCE" w:rsidRPr="0080347C" w:rsidRDefault="00E46BBB" w:rsidP="00473FCE">
      <w:pPr>
        <w:ind w:firstLine="426"/>
        <w:jc w:val="both"/>
        <w:rPr>
          <w:lang w:val="uk-UA"/>
        </w:rPr>
      </w:pPr>
      <w:bookmarkStart w:id="4" w:name="3znysh7" w:colFirst="0" w:colLast="0"/>
      <w:bookmarkEnd w:id="4"/>
      <w:r w:rsidRPr="0080347C">
        <w:rPr>
          <w:lang w:val="uk-UA"/>
        </w:rPr>
        <w:t>9.1.</w:t>
      </w:r>
      <w:r w:rsidR="00473FCE" w:rsidRPr="0080347C">
        <w:rPr>
          <w:lang w:val="uk-UA"/>
        </w:rPr>
        <w:t>2</w:t>
      </w:r>
      <w:r w:rsidRPr="0080347C">
        <w:rPr>
          <w:lang w:val="uk-UA"/>
        </w:rPr>
        <w:t>.</w:t>
      </w:r>
      <w:r w:rsidR="00473FCE" w:rsidRPr="0080347C">
        <w:rPr>
          <w:lang w:val="uk-UA"/>
        </w:rPr>
        <w:t xml:space="preserve"> повинні використовувати або відтворювати конфіденційну інформацію лише для цілей, для яких вона була розкрита, чи іншої мети, визначеної положеннями цих Правил;</w:t>
      </w:r>
    </w:p>
    <w:p w14:paraId="3EDE66DA" w14:textId="61FF7338" w:rsidR="00473FCE" w:rsidRPr="0080347C" w:rsidRDefault="0080347C" w:rsidP="00473FCE">
      <w:pPr>
        <w:ind w:firstLine="426"/>
        <w:jc w:val="both"/>
        <w:rPr>
          <w:lang w:val="uk-UA"/>
        </w:rPr>
      </w:pPr>
      <w:bookmarkStart w:id="5" w:name="2et92p0" w:colFirst="0" w:colLast="0"/>
      <w:bookmarkEnd w:id="5"/>
      <w:r w:rsidRPr="0080347C">
        <w:rPr>
          <w:lang w:val="uk-UA"/>
        </w:rPr>
        <w:t>9.1.</w:t>
      </w:r>
      <w:r w:rsidR="00473FCE" w:rsidRPr="0080347C">
        <w:rPr>
          <w:lang w:val="uk-UA"/>
        </w:rPr>
        <w:t>3</w:t>
      </w:r>
      <w:r w:rsidRPr="0080347C">
        <w:rPr>
          <w:lang w:val="uk-UA"/>
        </w:rPr>
        <w:t>.</w:t>
      </w:r>
      <w:r w:rsidR="00473FCE" w:rsidRPr="0080347C">
        <w:rPr>
          <w:lang w:val="uk-UA"/>
        </w:rPr>
        <w:t xml:space="preserve"> не повинні надавати будь-якій особі, яка не є учасником ринку, доступ до конфіденційної інформації, за винятком:</w:t>
      </w:r>
    </w:p>
    <w:p w14:paraId="751C90B5" w14:textId="77777777" w:rsidR="00473FCE" w:rsidRPr="0080347C" w:rsidRDefault="00473FCE" w:rsidP="00473F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lang w:val="uk-UA"/>
        </w:rPr>
      </w:pPr>
      <w:bookmarkStart w:id="6" w:name="tyjcwt" w:colFirst="0" w:colLast="0"/>
      <w:bookmarkEnd w:id="6"/>
      <w:r w:rsidRPr="0080347C">
        <w:rPr>
          <w:color w:val="000000"/>
          <w:lang w:val="uk-UA"/>
        </w:rPr>
        <w:t>потенційних покупців/продавців від учасника ринку (після підтвердження учасником ринку письмового зобов’язання цього покупця/продавця щодо дотримання конфіденційності);</w:t>
      </w:r>
    </w:p>
    <w:p w14:paraId="63E875F3" w14:textId="77777777" w:rsidR="00473FCE" w:rsidRPr="0080347C" w:rsidRDefault="00473FCE" w:rsidP="00473F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lang w:val="uk-UA"/>
        </w:rPr>
      </w:pPr>
      <w:bookmarkStart w:id="7" w:name="3dy6vkm" w:colFirst="0" w:colLast="0"/>
      <w:bookmarkEnd w:id="7"/>
      <w:r w:rsidRPr="0080347C">
        <w:rPr>
          <w:color w:val="000000"/>
          <w:lang w:val="uk-UA"/>
        </w:rPr>
        <w:t>зовнішніх професійних консультантів або радників (після прийняття такими консультантами письмового зобов’язання щодо дотримання конфіденційності);</w:t>
      </w:r>
    </w:p>
    <w:p w14:paraId="6801D167" w14:textId="77777777" w:rsidR="00473FCE" w:rsidRPr="0080347C" w:rsidRDefault="00473FCE" w:rsidP="00473F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lang w:val="uk-UA"/>
        </w:rPr>
      </w:pPr>
      <w:bookmarkStart w:id="8" w:name="1t3h5sf" w:colFirst="0" w:colLast="0"/>
      <w:bookmarkEnd w:id="8"/>
      <w:r w:rsidRPr="0080347C">
        <w:rPr>
          <w:color w:val="000000"/>
          <w:lang w:val="uk-UA"/>
        </w:rPr>
        <w:t>будь-яких банків або фінансових установ, від яких Сторона, що розкриває інформацію, намагається отримати або отримує фінансування (після прийняття таким банком або фінансовою установою письмового зобов’язання щодо дотримання конфіденційності);</w:t>
      </w:r>
      <w:bookmarkStart w:id="9" w:name="4d34og8" w:colFirst="0" w:colLast="0"/>
      <w:bookmarkEnd w:id="9"/>
    </w:p>
    <w:p w14:paraId="28CB4C5D" w14:textId="77777777" w:rsidR="00473FCE" w:rsidRPr="0080347C" w:rsidRDefault="00473FCE" w:rsidP="00473FC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lang w:val="uk-UA"/>
        </w:rPr>
      </w:pPr>
      <w:r w:rsidRPr="0080347C">
        <w:rPr>
          <w:color w:val="000000"/>
          <w:lang w:val="uk-UA"/>
        </w:rPr>
        <w:t>Регулятора, державного органу або органу управління або особи, що має юрисдикцію/контроль над Стороною, що розкриває інформацію, яка вимагається законодавством відповідної юрисдикції або умовами відповідної ліцензії.</w:t>
      </w:r>
    </w:p>
    <w:p w14:paraId="1A3D4D80" w14:textId="70FBBC49" w:rsidR="00473FCE" w:rsidRPr="0080347C" w:rsidRDefault="0080347C" w:rsidP="00473FCE">
      <w:pPr>
        <w:ind w:firstLine="426"/>
        <w:jc w:val="both"/>
        <w:rPr>
          <w:lang w:val="uk-UA"/>
        </w:rPr>
      </w:pPr>
      <w:bookmarkStart w:id="10" w:name="2s8eyo1" w:colFirst="0" w:colLast="0"/>
      <w:bookmarkEnd w:id="10"/>
      <w:r w:rsidRPr="0080347C">
        <w:rPr>
          <w:lang w:val="uk-UA"/>
        </w:rPr>
        <w:t>9</w:t>
      </w:r>
      <w:r w:rsidR="00473FCE" w:rsidRPr="0080347C">
        <w:rPr>
          <w:lang w:val="uk-UA"/>
        </w:rPr>
        <w:t>.2. Положення цього розділу Договору не застосовуються до будь-якої інформації, яка на момент розкриття вже перебувала у відкритому доступі.</w:t>
      </w:r>
    </w:p>
    <w:p w14:paraId="3CD2E671" w14:textId="50F958E4" w:rsidR="00473FCE" w:rsidRPr="0080347C" w:rsidRDefault="0080347C" w:rsidP="00473FCE">
      <w:pPr>
        <w:ind w:firstLine="426"/>
        <w:jc w:val="both"/>
        <w:rPr>
          <w:lang w:val="uk-UA"/>
        </w:rPr>
      </w:pPr>
      <w:bookmarkStart w:id="11" w:name="26in1rg" w:colFirst="0" w:colLast="0"/>
      <w:bookmarkStart w:id="12" w:name="17dp8vu" w:colFirst="0" w:colLast="0"/>
      <w:bookmarkStart w:id="13" w:name="3rdcrjn" w:colFirst="0" w:colLast="0"/>
      <w:bookmarkEnd w:id="11"/>
      <w:bookmarkEnd w:id="12"/>
      <w:bookmarkEnd w:id="13"/>
      <w:r w:rsidRPr="0080347C">
        <w:rPr>
          <w:lang w:val="uk-UA"/>
        </w:rPr>
        <w:t>9</w:t>
      </w:r>
      <w:r w:rsidR="00473FCE" w:rsidRPr="0080347C">
        <w:rPr>
          <w:lang w:val="uk-UA"/>
        </w:rPr>
        <w:t xml:space="preserve">.3. </w:t>
      </w:r>
      <w:bookmarkStart w:id="14" w:name="35nkun2" w:colFirst="0" w:colLast="0"/>
      <w:bookmarkStart w:id="15" w:name="lnxbz9" w:colFirst="0" w:colLast="0"/>
      <w:bookmarkEnd w:id="14"/>
      <w:bookmarkEnd w:id="15"/>
      <w:r w:rsidR="00473FCE" w:rsidRPr="0080347C">
        <w:rPr>
          <w:lang w:val="uk-UA"/>
        </w:rPr>
        <w:t>У разі розкриття конфіденційної інформації або порушення положень цього розділу Договору, Сторона, її посадові особи та офіційні представники, а також працівники несуть відповідальність, передбачену чинним законодавством України.</w:t>
      </w:r>
    </w:p>
    <w:p w14:paraId="60F47942" w14:textId="7687D909" w:rsidR="00473FCE" w:rsidRPr="0080347C" w:rsidRDefault="0080347C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9</w:t>
      </w:r>
      <w:r w:rsidR="00473FCE" w:rsidRPr="0080347C">
        <w:rPr>
          <w:lang w:val="uk-UA"/>
        </w:rPr>
        <w:t>.4. Сторона, яка вчинила порушення умов цього Розділу, зобов’язана негайно вжити всіх необхідних заходів з метою попередження подальшого розповсюдження (розголошення) конфіденційної інформації та повідомити про таке порушення іншу Сторону протягом 3</w:t>
      </w:r>
      <w:r w:rsidRPr="0080347C">
        <w:rPr>
          <w:lang w:val="uk-UA"/>
        </w:rPr>
        <w:t xml:space="preserve"> (трьох)</w:t>
      </w:r>
      <w:r w:rsidR="00473FCE" w:rsidRPr="0080347C">
        <w:rPr>
          <w:lang w:val="uk-UA"/>
        </w:rPr>
        <w:t xml:space="preserve"> календарних днів з моменту вчинення такого порушення. </w:t>
      </w:r>
    </w:p>
    <w:p w14:paraId="3C157AFC" w14:textId="4E7EFB78" w:rsidR="00473FCE" w:rsidRPr="0080347C" w:rsidRDefault="00473FCE" w:rsidP="00F7148D">
      <w:pPr>
        <w:ind w:firstLine="709"/>
        <w:jc w:val="center"/>
        <w:rPr>
          <w:b/>
          <w:lang w:val="uk-UA"/>
        </w:rPr>
      </w:pPr>
    </w:p>
    <w:p w14:paraId="71CD9BF3" w14:textId="31BA3765" w:rsidR="00473FCE" w:rsidRPr="0080347C" w:rsidRDefault="00676035" w:rsidP="0080347C">
      <w:pPr>
        <w:pStyle w:val="af5"/>
        <w:numPr>
          <w:ilvl w:val="0"/>
          <w:numId w:val="11"/>
        </w:numPr>
        <w:jc w:val="center"/>
        <w:outlineLvl w:val="0"/>
        <w:rPr>
          <w:b/>
          <w:bCs/>
          <w:caps/>
          <w:lang w:val="uk-UA"/>
        </w:rPr>
      </w:pPr>
      <w:r w:rsidRPr="0080347C">
        <w:rPr>
          <w:b/>
          <w:bCs/>
          <w:lang w:val="uk-UA"/>
        </w:rPr>
        <w:t>Антикорупційне застереження</w:t>
      </w:r>
    </w:p>
    <w:p w14:paraId="77E49CEE" w14:textId="046926C7" w:rsidR="00473FCE" w:rsidRPr="0080347C" w:rsidRDefault="00473FCE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0</w:t>
      </w:r>
      <w:r w:rsidRPr="0080347C">
        <w:rPr>
          <w:lang w:val="uk-UA"/>
        </w:rPr>
        <w:t>.1. При виконанні своїх зобов’язань за Договором, Сторони гарантують одна одній, що будуть здійснювати свою діяльність з дотриманням вимог антикорупційного законодавства.</w:t>
      </w:r>
    </w:p>
    <w:p w14:paraId="186546C8" w14:textId="3A31272A" w:rsidR="00473FCE" w:rsidRPr="0080347C" w:rsidRDefault="00473FCE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0</w:t>
      </w:r>
      <w:r w:rsidRPr="0080347C">
        <w:rPr>
          <w:lang w:val="uk-UA"/>
        </w:rPr>
        <w:t>.2. Під антикорупційним законодавством слід розуміти, зокрема:</w:t>
      </w:r>
    </w:p>
    <w:p w14:paraId="005924ED" w14:textId="77777777" w:rsidR="00473FCE" w:rsidRPr="0080347C" w:rsidRDefault="00473FCE" w:rsidP="00473FCE">
      <w:pPr>
        <w:pStyle w:val="af0"/>
        <w:spacing w:before="0" w:after="0"/>
        <w:ind w:firstLine="426"/>
        <w:jc w:val="both"/>
        <w:rPr>
          <w:rFonts w:eastAsia="Calibri"/>
          <w:lang w:val="uk-UA" w:eastAsia="en-US"/>
        </w:rPr>
      </w:pPr>
      <w:r w:rsidRPr="0080347C">
        <w:rPr>
          <w:rFonts w:eastAsia="Calibri"/>
          <w:lang w:val="uk-UA" w:eastAsia="en-US"/>
        </w:rPr>
        <w:t>- Закон України «Про запобігання корупції»;</w:t>
      </w:r>
    </w:p>
    <w:p w14:paraId="76EA4966" w14:textId="77777777" w:rsidR="00473FCE" w:rsidRPr="0080347C" w:rsidRDefault="00473FCE" w:rsidP="00473FCE">
      <w:pPr>
        <w:pStyle w:val="af0"/>
        <w:spacing w:before="0" w:after="0"/>
        <w:ind w:firstLine="426"/>
        <w:jc w:val="both"/>
        <w:rPr>
          <w:rFonts w:eastAsia="Calibri"/>
          <w:lang w:val="uk-UA" w:eastAsia="en-US"/>
        </w:rPr>
      </w:pPr>
      <w:r w:rsidRPr="0080347C">
        <w:rPr>
          <w:rFonts w:eastAsia="Calibri"/>
          <w:lang w:val="uk-UA" w:eastAsia="en-US"/>
        </w:rPr>
        <w:t xml:space="preserve">- Закон США «Про корупцію за кордоном» (U.S. </w:t>
      </w:r>
      <w:proofErr w:type="spellStart"/>
      <w:r w:rsidRPr="0080347C">
        <w:rPr>
          <w:rFonts w:eastAsia="Calibri"/>
          <w:lang w:val="uk-UA" w:eastAsia="en-US"/>
        </w:rPr>
        <w:t>Foreign</w:t>
      </w:r>
      <w:proofErr w:type="spellEnd"/>
      <w:r w:rsidRPr="0080347C">
        <w:rPr>
          <w:rFonts w:eastAsia="Calibri"/>
          <w:lang w:val="uk-UA" w:eastAsia="en-US"/>
        </w:rPr>
        <w:t xml:space="preserve"> </w:t>
      </w:r>
      <w:proofErr w:type="spellStart"/>
      <w:r w:rsidRPr="0080347C">
        <w:rPr>
          <w:rFonts w:eastAsia="Calibri"/>
          <w:lang w:val="uk-UA" w:eastAsia="en-US"/>
        </w:rPr>
        <w:t>Corrupt</w:t>
      </w:r>
      <w:proofErr w:type="spellEnd"/>
      <w:r w:rsidRPr="0080347C">
        <w:rPr>
          <w:rFonts w:eastAsia="Calibri"/>
          <w:lang w:val="uk-UA" w:eastAsia="en-US"/>
        </w:rPr>
        <w:t xml:space="preserve"> </w:t>
      </w:r>
      <w:proofErr w:type="spellStart"/>
      <w:r w:rsidRPr="0080347C">
        <w:rPr>
          <w:rFonts w:eastAsia="Calibri"/>
          <w:lang w:val="uk-UA" w:eastAsia="en-US"/>
        </w:rPr>
        <w:t>Practices</w:t>
      </w:r>
      <w:proofErr w:type="spellEnd"/>
      <w:r w:rsidRPr="0080347C">
        <w:rPr>
          <w:rFonts w:eastAsia="Calibri"/>
          <w:lang w:val="uk-UA" w:eastAsia="en-US"/>
        </w:rPr>
        <w:t xml:space="preserve"> </w:t>
      </w:r>
      <w:proofErr w:type="spellStart"/>
      <w:r w:rsidRPr="0080347C">
        <w:rPr>
          <w:rFonts w:eastAsia="Calibri"/>
          <w:lang w:val="uk-UA" w:eastAsia="en-US"/>
        </w:rPr>
        <w:t>Act</w:t>
      </w:r>
      <w:proofErr w:type="spellEnd"/>
      <w:r w:rsidRPr="0080347C">
        <w:rPr>
          <w:rFonts w:eastAsia="Calibri"/>
          <w:lang w:val="uk-UA" w:eastAsia="en-US"/>
        </w:rPr>
        <w:t>);</w:t>
      </w:r>
    </w:p>
    <w:p w14:paraId="150EBBD4" w14:textId="77777777" w:rsidR="00473FCE" w:rsidRPr="0080347C" w:rsidRDefault="00473FCE" w:rsidP="00473FCE">
      <w:pPr>
        <w:pStyle w:val="af0"/>
        <w:spacing w:before="0" w:after="0"/>
        <w:ind w:firstLine="426"/>
        <w:jc w:val="both"/>
        <w:rPr>
          <w:rFonts w:eastAsia="Calibri"/>
          <w:lang w:val="uk-UA" w:eastAsia="en-US"/>
        </w:rPr>
      </w:pPr>
      <w:r w:rsidRPr="0080347C">
        <w:rPr>
          <w:rFonts w:eastAsia="Calibri"/>
          <w:lang w:val="uk-UA" w:eastAsia="en-US"/>
        </w:rPr>
        <w:t xml:space="preserve">- Закон Великобританії «Про боротьбу з хабарництвом» (U.K. </w:t>
      </w:r>
      <w:proofErr w:type="spellStart"/>
      <w:r w:rsidRPr="0080347C">
        <w:rPr>
          <w:rFonts w:eastAsia="Calibri"/>
          <w:lang w:val="uk-UA" w:eastAsia="en-US"/>
        </w:rPr>
        <w:t>Bribery</w:t>
      </w:r>
      <w:proofErr w:type="spellEnd"/>
      <w:r w:rsidRPr="0080347C">
        <w:rPr>
          <w:rFonts w:eastAsia="Calibri"/>
          <w:lang w:val="uk-UA" w:eastAsia="en-US"/>
        </w:rPr>
        <w:t xml:space="preserve"> </w:t>
      </w:r>
      <w:proofErr w:type="spellStart"/>
      <w:r w:rsidRPr="0080347C">
        <w:rPr>
          <w:rFonts w:eastAsia="Calibri"/>
          <w:lang w:val="uk-UA" w:eastAsia="en-US"/>
        </w:rPr>
        <w:t>Act</w:t>
      </w:r>
      <w:proofErr w:type="spellEnd"/>
      <w:r w:rsidRPr="0080347C">
        <w:rPr>
          <w:rFonts w:eastAsia="Calibri"/>
          <w:lang w:val="uk-UA" w:eastAsia="en-US"/>
        </w:rPr>
        <w:t>);</w:t>
      </w:r>
    </w:p>
    <w:p w14:paraId="714879EC" w14:textId="77777777" w:rsidR="00473FCE" w:rsidRPr="0080347C" w:rsidRDefault="00473FCE" w:rsidP="00473FCE">
      <w:pPr>
        <w:pStyle w:val="af0"/>
        <w:spacing w:before="0" w:after="0"/>
        <w:ind w:firstLine="426"/>
        <w:jc w:val="both"/>
        <w:rPr>
          <w:rFonts w:eastAsia="Calibri"/>
          <w:lang w:val="uk-UA" w:eastAsia="en-US"/>
        </w:rPr>
      </w:pPr>
      <w:r w:rsidRPr="0080347C">
        <w:rPr>
          <w:rFonts w:eastAsia="Calibri"/>
          <w:lang w:val="uk-UA" w:eastAsia="en-US"/>
        </w:rPr>
        <w:t xml:space="preserve">- будь-який інший міжнародний чи вітчизняний нормативно-правовий акт у сфері боротьби з корупцією, дія якого поширюється хоча б на одну із Сторін. </w:t>
      </w:r>
    </w:p>
    <w:p w14:paraId="047A3EA3" w14:textId="58732875" w:rsidR="00473FCE" w:rsidRPr="0080347C" w:rsidRDefault="00676035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lastRenderedPageBreak/>
        <w:t>1</w:t>
      </w:r>
      <w:r w:rsidR="0080347C" w:rsidRPr="0080347C">
        <w:rPr>
          <w:lang w:val="uk-UA"/>
        </w:rPr>
        <w:t>0</w:t>
      </w:r>
      <w:r w:rsidR="00473FCE" w:rsidRPr="0080347C">
        <w:rPr>
          <w:lang w:val="uk-UA"/>
        </w:rPr>
        <w:t>.3. Сторони дотримуються вимог антикорупційного законодавства і впровадили необхідні заходи і процедури з метою дотримання антикорупційного законодавства.</w:t>
      </w:r>
    </w:p>
    <w:p w14:paraId="60C195E8" w14:textId="467125D7" w:rsidR="00473FCE" w:rsidRPr="0080347C" w:rsidRDefault="00676035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0</w:t>
      </w:r>
      <w:r w:rsidR="00473FCE" w:rsidRPr="0080347C">
        <w:rPr>
          <w:lang w:val="uk-UA"/>
        </w:rPr>
        <w:t>.4. Сторона і будь-яка з її афілійованих осіб, директори, посадові особи, співробітники або будь-які інші особи, що діють від імені цієї Сторони, не здійснювали будь-яких пропозицій, не надавали повноважень і клопотань про надання або одержання неналежної/неправомірної матеріальної вигоди або переваги відповідно до цього Договору, а також не отримували їх, і не мають намір здійснювати будь-якої з вищевказаних дій в майбутньому, а також Сторона застосовувала всі можливі розумні заходи щодо запобігання вчиненню таких дій з боку субпідрядників, агентів, будь-яких інших третіх осіб, над якими вона здійснює контроль.</w:t>
      </w:r>
    </w:p>
    <w:p w14:paraId="7DA0C2F0" w14:textId="2EA1D530" w:rsidR="00473FCE" w:rsidRPr="0080347C" w:rsidRDefault="00D70D35" w:rsidP="00473FCE">
      <w:pPr>
        <w:ind w:firstLine="426"/>
        <w:jc w:val="both"/>
        <w:rPr>
          <w:lang w:val="uk-UA"/>
        </w:rPr>
      </w:pPr>
      <w:r>
        <w:rPr>
          <w:lang w:val="uk-UA"/>
        </w:rPr>
        <w:t>1</w:t>
      </w:r>
      <w:r w:rsidR="0080347C" w:rsidRPr="0080347C">
        <w:rPr>
          <w:lang w:val="uk-UA"/>
        </w:rPr>
        <w:t>0</w:t>
      </w:r>
      <w:r w:rsidR="00473FCE" w:rsidRPr="0080347C">
        <w:rPr>
          <w:lang w:val="uk-UA"/>
        </w:rPr>
        <w:t>.5. Сторона не використовуватиме кошти та/або майно, отримані за цим Договором, з метою фінансування або підтримки будь-якої діяльності, яка може порушити антикорупційне законодавство.</w:t>
      </w:r>
    </w:p>
    <w:p w14:paraId="1B637357" w14:textId="6801BB57" w:rsidR="00473FCE" w:rsidRPr="0080347C" w:rsidRDefault="00676035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0</w:t>
      </w:r>
      <w:r w:rsidR="00473FCE" w:rsidRPr="0080347C">
        <w:rPr>
          <w:lang w:val="uk-UA"/>
        </w:rPr>
        <w:t>.6. У разі порушення Стороною вищезазначених гарантій така Сторона зобов'язується відшкодувати іншій Стороні всі збитки, завдані таким порушенням.</w:t>
      </w:r>
    </w:p>
    <w:p w14:paraId="514C97B6" w14:textId="461A121B" w:rsidR="00473FCE" w:rsidRPr="0080347C" w:rsidRDefault="00676035" w:rsidP="00473FCE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0</w:t>
      </w:r>
      <w:r w:rsidR="00473FCE" w:rsidRPr="0080347C">
        <w:rPr>
          <w:lang w:val="uk-UA"/>
        </w:rPr>
        <w:t>.7. Кожна із Сторін має право в односторонньому порядку припинити виконання зобов'язань за цим Договором або припинити дію цього Договору шляхом письмового повідомлення про це іншої Сторони в строк не менше ніж за 30 днів до дня передбачуваного призупинення виконання зобов'язань або припинення дії Договору в разі наявності документів офіційних органів України або інших держав, які свідчать про недотримання Стороною гарантій, зазначених в цьому застереженні. При цьому, Сторона, яка обґрунтовано скористалася цим правом, звільняється від будь-якої відповідальності або обов'язків по відшкодуванню штрафних санкцій за Договором у зв'язку з невиконанням нею договірних зобов'язань чи будь-яких витрат, збитків, понесених іншою Стороною (прямо чи опосередковано), в результаті призупинення/припинення дії Договору.</w:t>
      </w:r>
    </w:p>
    <w:p w14:paraId="0265096C" w14:textId="77777777" w:rsidR="00473FCE" w:rsidRPr="0080347C" w:rsidRDefault="00473FCE" w:rsidP="00473FCE">
      <w:pPr>
        <w:pStyle w:val="Default"/>
        <w:tabs>
          <w:tab w:val="left" w:pos="709"/>
        </w:tabs>
        <w:jc w:val="both"/>
        <w:rPr>
          <w:color w:val="auto"/>
          <w:lang w:val="uk-UA"/>
        </w:rPr>
      </w:pPr>
    </w:p>
    <w:p w14:paraId="792721B6" w14:textId="5095B1AB" w:rsidR="00473FCE" w:rsidRPr="0080347C" w:rsidRDefault="00676035" w:rsidP="00676035">
      <w:pPr>
        <w:pStyle w:val="Default"/>
        <w:numPr>
          <w:ilvl w:val="0"/>
          <w:numId w:val="9"/>
        </w:numPr>
        <w:tabs>
          <w:tab w:val="left" w:pos="993"/>
        </w:tabs>
        <w:jc w:val="center"/>
        <w:rPr>
          <w:b/>
          <w:color w:val="auto"/>
          <w:lang w:val="uk-UA"/>
        </w:rPr>
      </w:pPr>
      <w:r w:rsidRPr="0080347C">
        <w:rPr>
          <w:b/>
          <w:color w:val="auto"/>
          <w:lang w:val="uk-UA"/>
        </w:rPr>
        <w:t>Персональні дані</w:t>
      </w:r>
    </w:p>
    <w:p w14:paraId="6D454D23" w14:textId="2828FA93" w:rsidR="00473FCE" w:rsidRPr="0080347C" w:rsidRDefault="00473FCE" w:rsidP="0080347C">
      <w:pPr>
        <w:pStyle w:val="Default"/>
        <w:numPr>
          <w:ilvl w:val="1"/>
          <w:numId w:val="12"/>
        </w:numPr>
        <w:tabs>
          <w:tab w:val="left" w:pos="709"/>
          <w:tab w:val="left" w:pos="993"/>
        </w:tabs>
        <w:ind w:left="0" w:firstLine="426"/>
        <w:jc w:val="both"/>
        <w:rPr>
          <w:color w:val="auto"/>
          <w:lang w:val="uk-UA"/>
        </w:rPr>
      </w:pPr>
      <w:r w:rsidRPr="0080347C">
        <w:rPr>
          <w:color w:val="auto"/>
          <w:lang w:val="uk-UA"/>
        </w:rPr>
        <w:t xml:space="preserve">Сторони, які підписують цей Договір, підтверджують, що вони надають згоду відповідно до Закону України «Про захист персональних даних» на обробку іншій Стороні своїх персональних даних з метою забезпечення реалізації господарських відносин, податкових відносин та відносин у сфері бухгалтерського обліку. </w:t>
      </w:r>
    </w:p>
    <w:p w14:paraId="16AD189A" w14:textId="53108505" w:rsidR="00473FCE" w:rsidRPr="0080347C" w:rsidRDefault="00473FCE" w:rsidP="0080347C">
      <w:pPr>
        <w:pStyle w:val="Default"/>
        <w:numPr>
          <w:ilvl w:val="1"/>
          <w:numId w:val="12"/>
        </w:numPr>
        <w:tabs>
          <w:tab w:val="left" w:pos="709"/>
          <w:tab w:val="left" w:pos="1134"/>
        </w:tabs>
        <w:ind w:left="0" w:firstLine="567"/>
        <w:jc w:val="both"/>
        <w:rPr>
          <w:color w:val="auto"/>
          <w:lang w:val="uk-UA"/>
        </w:rPr>
      </w:pPr>
      <w:r w:rsidRPr="0080347C">
        <w:rPr>
          <w:color w:val="auto"/>
          <w:lang w:val="uk-UA"/>
        </w:rPr>
        <w:t>Сторона Договору, що отримала персональні дані зобов’язана забезпечити їх захист від незаконної обробки і незаконного доступу до них відповідно до вимог ст.</w:t>
      </w:r>
      <w:r w:rsidR="004A70D4" w:rsidRPr="0080347C">
        <w:rPr>
          <w:color w:val="auto"/>
          <w:lang w:val="uk-UA"/>
        </w:rPr>
        <w:t xml:space="preserve"> </w:t>
      </w:r>
      <w:r w:rsidRPr="0080347C">
        <w:rPr>
          <w:color w:val="auto"/>
          <w:lang w:val="uk-UA"/>
        </w:rPr>
        <w:t>24 Закону України «Про захист персональних даних» та інших вимог, передбачених чинним законодавством України.</w:t>
      </w:r>
    </w:p>
    <w:p w14:paraId="09957A2E" w14:textId="77777777" w:rsidR="00473FCE" w:rsidRPr="0080347C" w:rsidRDefault="00473FCE" w:rsidP="00473FCE">
      <w:pPr>
        <w:tabs>
          <w:tab w:val="left" w:pos="993"/>
        </w:tabs>
        <w:ind w:firstLine="567"/>
        <w:rPr>
          <w:lang w:val="uk-UA"/>
        </w:rPr>
      </w:pPr>
    </w:p>
    <w:p w14:paraId="4B733A3B" w14:textId="2BC8057C" w:rsidR="00B37F2D" w:rsidRPr="0080347C" w:rsidRDefault="00676035" w:rsidP="00F7148D">
      <w:pPr>
        <w:ind w:firstLine="709"/>
        <w:jc w:val="center"/>
        <w:rPr>
          <w:b/>
          <w:lang w:val="uk-UA"/>
        </w:rPr>
      </w:pPr>
      <w:r w:rsidRPr="0080347C">
        <w:rPr>
          <w:b/>
          <w:lang w:val="uk-UA"/>
        </w:rPr>
        <w:t>1</w:t>
      </w:r>
      <w:r w:rsidR="0080347C" w:rsidRPr="0080347C">
        <w:rPr>
          <w:b/>
          <w:lang w:val="uk-UA"/>
        </w:rPr>
        <w:t>2</w:t>
      </w:r>
      <w:r w:rsidR="00B37F2D" w:rsidRPr="0080347C">
        <w:rPr>
          <w:b/>
          <w:lang w:val="uk-UA"/>
        </w:rPr>
        <w:t>. Інші умови</w:t>
      </w:r>
    </w:p>
    <w:p w14:paraId="12DC67BD" w14:textId="631E6200" w:rsidR="00B37F2D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="00B37F2D" w:rsidRPr="0080347C">
        <w:rPr>
          <w:lang w:val="uk-UA"/>
        </w:rPr>
        <w:t xml:space="preserve">.1. </w:t>
      </w:r>
      <w:r w:rsidR="006B060C" w:rsidRPr="0080347C">
        <w:rPr>
          <w:lang w:val="uk-UA"/>
        </w:rPr>
        <w:t xml:space="preserve">Договір набуває чинності з дати підписання Сторонами </w:t>
      </w:r>
      <w:r w:rsidR="008C02AB" w:rsidRPr="0080347C">
        <w:rPr>
          <w:lang w:val="uk-UA"/>
        </w:rPr>
        <w:t xml:space="preserve">та діє до </w:t>
      </w:r>
      <w:r w:rsidR="00AE3BA4" w:rsidRPr="0080347C">
        <w:rPr>
          <w:lang w:val="uk-UA"/>
        </w:rPr>
        <w:t>____________</w:t>
      </w:r>
      <w:r w:rsidR="004A70D4" w:rsidRPr="0080347C">
        <w:rPr>
          <w:lang w:val="uk-UA"/>
        </w:rPr>
        <w:t>2021</w:t>
      </w:r>
      <w:r w:rsidR="006B060C" w:rsidRPr="0080347C">
        <w:rPr>
          <w:lang w:val="uk-UA"/>
        </w:rPr>
        <w:t xml:space="preserve"> року, але у будь-якому випадку до повного виконання Сторонами прийнятих на себе зобов’язань.</w:t>
      </w:r>
    </w:p>
    <w:p w14:paraId="3D9223ED" w14:textId="3BA0D2F6" w:rsidR="00B37F2D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="00B37F2D" w:rsidRPr="0080347C">
        <w:rPr>
          <w:lang w:val="uk-UA"/>
        </w:rPr>
        <w:t xml:space="preserve">.2. Сторони погоджуються з тим, що у Договір та його </w:t>
      </w:r>
      <w:r w:rsidRPr="0080347C">
        <w:rPr>
          <w:lang w:val="uk-UA"/>
        </w:rPr>
        <w:t>Д</w:t>
      </w:r>
      <w:r w:rsidR="00B37F2D" w:rsidRPr="0080347C">
        <w:rPr>
          <w:lang w:val="uk-UA"/>
        </w:rPr>
        <w:t>одатки у разі необхідності можуть бути  внесені зміни та доповнення за взаємною домовленістю Сторін.</w:t>
      </w:r>
    </w:p>
    <w:p w14:paraId="36F3F67B" w14:textId="3129F9E0" w:rsidR="00B37F2D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="00B37F2D" w:rsidRPr="0080347C">
        <w:rPr>
          <w:lang w:val="uk-UA"/>
        </w:rPr>
        <w:t>.3. У разі змін чинного законодавства України Сторони вносять відповідні зміни до Догово</w:t>
      </w:r>
      <w:r w:rsidR="0080347C" w:rsidRPr="0080347C">
        <w:rPr>
          <w:lang w:val="uk-UA"/>
        </w:rPr>
        <w:t>ру, які необхідні для усунення суперечностей</w:t>
      </w:r>
      <w:r w:rsidR="00B37F2D" w:rsidRPr="0080347C">
        <w:rPr>
          <w:lang w:val="uk-UA"/>
        </w:rPr>
        <w:t>.</w:t>
      </w:r>
    </w:p>
    <w:p w14:paraId="7A605577" w14:textId="380E6429" w:rsidR="006B060C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Pr="0080347C">
        <w:rPr>
          <w:lang w:val="uk-UA"/>
        </w:rPr>
        <w:t>.</w:t>
      </w:r>
      <w:r w:rsidR="00B37F2D" w:rsidRPr="0080347C">
        <w:rPr>
          <w:lang w:val="uk-UA"/>
        </w:rPr>
        <w:t xml:space="preserve">4. </w:t>
      </w:r>
      <w:r w:rsidR="006B060C" w:rsidRPr="0080347C">
        <w:rPr>
          <w:lang w:val="uk-UA"/>
        </w:rPr>
        <w:t>У випадку внесення змін до Договору</w:t>
      </w:r>
      <w:r w:rsidR="006B060C" w:rsidRPr="0080347C">
        <w:rPr>
          <w:bCs/>
          <w:lang w:val="uk-UA"/>
        </w:rPr>
        <w:t>, вони</w:t>
      </w:r>
      <w:r w:rsidR="006B060C" w:rsidRPr="0080347C">
        <w:rPr>
          <w:lang w:val="uk-UA"/>
        </w:rPr>
        <w:t xml:space="preserve"> мають бути оформлені у вигляді </w:t>
      </w:r>
      <w:r w:rsidR="0080347C" w:rsidRPr="0080347C">
        <w:rPr>
          <w:lang w:val="uk-UA"/>
        </w:rPr>
        <w:t>Д</w:t>
      </w:r>
      <w:r w:rsidR="006B060C" w:rsidRPr="0080347C">
        <w:rPr>
          <w:lang w:val="uk-UA"/>
        </w:rPr>
        <w:t xml:space="preserve">одаткової угоди за підписами уповноважених осіб Сторін. </w:t>
      </w:r>
    </w:p>
    <w:p w14:paraId="33C3642C" w14:textId="1B254373" w:rsidR="00676035" w:rsidRPr="0080347C" w:rsidRDefault="0080347C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12.5. </w:t>
      </w:r>
      <w:r w:rsidR="00676035" w:rsidRPr="0080347C">
        <w:rPr>
          <w:lang w:val="uk-UA"/>
        </w:rPr>
        <w:t>У випадку зміни поштових чи банківських реквізитів однієї зі Сторін, остання зобов'язана письмово повідомити про це іншу Сторону протягом трьох робочих днів з дати такої зміни шляхом направлення його на електронну пошту. Таке повідомлення, підписане уповноваженою особою, стає частиною Договору лише за умови безпосереднього його отримання іншою Стороною.</w:t>
      </w:r>
    </w:p>
    <w:p w14:paraId="3DAF836C" w14:textId="5B6DBEC7" w:rsidR="0041644A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="0041644A" w:rsidRPr="0080347C">
        <w:rPr>
          <w:lang w:val="uk-UA"/>
        </w:rPr>
        <w:t>.</w:t>
      </w:r>
      <w:r w:rsidR="0080347C" w:rsidRPr="0080347C">
        <w:rPr>
          <w:lang w:val="uk-UA"/>
        </w:rPr>
        <w:t>6</w:t>
      </w:r>
      <w:r w:rsidR="0041644A" w:rsidRPr="0080347C">
        <w:rPr>
          <w:lang w:val="uk-UA"/>
        </w:rPr>
        <w:t>. Листування за цим Договором здійснюється за допомогою поштового або електронного зв'язку за наступними реквізитами: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733"/>
      </w:tblGrid>
      <w:tr w:rsidR="0041644A" w:rsidRPr="0080347C" w14:paraId="40B62940" w14:textId="77777777" w:rsidTr="00D651EB">
        <w:trPr>
          <w:trHeight w:val="335"/>
        </w:trPr>
        <w:tc>
          <w:tcPr>
            <w:tcW w:w="2499" w:type="pct"/>
            <w:shd w:val="clear" w:color="auto" w:fill="auto"/>
          </w:tcPr>
          <w:p w14:paraId="11518DF2" w14:textId="5C9D3B57" w:rsidR="0041644A" w:rsidRPr="0080347C" w:rsidRDefault="000D5D3C" w:rsidP="00676035">
            <w:pPr>
              <w:pStyle w:val="Default"/>
              <w:ind w:firstLine="426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lastRenderedPageBreak/>
              <w:t xml:space="preserve"> </w:t>
            </w:r>
            <w:r w:rsidR="008C2C82" w:rsidRPr="0080347C">
              <w:rPr>
                <w:rFonts w:eastAsia="Times New Roman"/>
                <w:color w:val="auto"/>
                <w:lang w:val="uk-UA" w:eastAsia="ru-RU"/>
              </w:rPr>
              <w:t>Продавець:</w:t>
            </w:r>
          </w:p>
        </w:tc>
        <w:tc>
          <w:tcPr>
            <w:tcW w:w="2501" w:type="pct"/>
            <w:shd w:val="clear" w:color="auto" w:fill="auto"/>
          </w:tcPr>
          <w:p w14:paraId="00BF29E0" w14:textId="0221EF4A" w:rsidR="0041644A" w:rsidRPr="0080347C" w:rsidRDefault="008C2C82" w:rsidP="00676035">
            <w:pPr>
              <w:pStyle w:val="Default"/>
              <w:ind w:firstLine="426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>Покупець:</w:t>
            </w:r>
          </w:p>
        </w:tc>
      </w:tr>
      <w:tr w:rsidR="0041644A" w:rsidRPr="0080347C" w14:paraId="2FB64F58" w14:textId="77777777" w:rsidTr="00D651EB">
        <w:trPr>
          <w:trHeight w:val="1561"/>
        </w:trPr>
        <w:tc>
          <w:tcPr>
            <w:tcW w:w="2499" w:type="pct"/>
            <w:shd w:val="clear" w:color="auto" w:fill="auto"/>
          </w:tcPr>
          <w:p w14:paraId="5A1F83C6" w14:textId="77777777" w:rsidR="00676035" w:rsidRPr="0080347C" w:rsidRDefault="00676035" w:rsidP="00A83954">
            <w:pPr>
              <w:pStyle w:val="Default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>Електронна адреса:</w:t>
            </w:r>
          </w:p>
          <w:p w14:paraId="060F2671" w14:textId="77777777" w:rsidR="00676035" w:rsidRPr="0080347C" w:rsidRDefault="00676035" w:rsidP="00A83954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80347C">
              <w:rPr>
                <w:lang w:val="uk-UA"/>
              </w:rPr>
              <w:t>office@ees.group</w:t>
            </w:r>
            <w:proofErr w:type="spellEnd"/>
          </w:p>
          <w:p w14:paraId="24D868BE" w14:textId="77777777" w:rsidR="00676035" w:rsidRPr="0080347C" w:rsidRDefault="00676035" w:rsidP="00A83954">
            <w:pPr>
              <w:pStyle w:val="Default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 xml:space="preserve">Поштова адреса: </w:t>
            </w:r>
          </w:p>
          <w:p w14:paraId="1D371A0A" w14:textId="77777777" w:rsidR="00676035" w:rsidRPr="0080347C" w:rsidRDefault="00676035" w:rsidP="00A83954">
            <w:pPr>
              <w:pStyle w:val="Default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 xml:space="preserve">04052, м. Київ, вул. </w:t>
            </w:r>
            <w:proofErr w:type="spellStart"/>
            <w:r w:rsidRPr="0080347C">
              <w:rPr>
                <w:rFonts w:eastAsia="Times New Roman"/>
                <w:color w:val="auto"/>
                <w:lang w:val="uk-UA" w:eastAsia="ru-RU"/>
              </w:rPr>
              <w:t>Глибочицька</w:t>
            </w:r>
            <w:proofErr w:type="spellEnd"/>
            <w:r w:rsidRPr="0080347C">
              <w:rPr>
                <w:rFonts w:eastAsia="Times New Roman"/>
                <w:color w:val="auto"/>
                <w:lang w:val="uk-UA" w:eastAsia="ru-RU"/>
              </w:rPr>
              <w:t>, буд. 40 (літера НП), оф. 13</w:t>
            </w:r>
          </w:p>
          <w:p w14:paraId="236C7797" w14:textId="65E5A80D" w:rsidR="0041644A" w:rsidRPr="0080347C" w:rsidRDefault="00676035" w:rsidP="00A83954">
            <w:pPr>
              <w:pStyle w:val="Default"/>
              <w:rPr>
                <w:lang w:val="uk-UA"/>
              </w:rPr>
            </w:pPr>
            <w:proofErr w:type="spellStart"/>
            <w:r w:rsidRPr="0080347C">
              <w:rPr>
                <w:lang w:val="uk-UA"/>
              </w:rPr>
              <w:t>web</w:t>
            </w:r>
            <w:proofErr w:type="spellEnd"/>
            <w:r w:rsidRPr="0080347C">
              <w:rPr>
                <w:lang w:val="uk-UA"/>
              </w:rPr>
              <w:t>-сайт: https://ees.group</w:t>
            </w:r>
          </w:p>
        </w:tc>
        <w:tc>
          <w:tcPr>
            <w:tcW w:w="2501" w:type="pct"/>
            <w:shd w:val="clear" w:color="auto" w:fill="auto"/>
          </w:tcPr>
          <w:p w14:paraId="21C6E15C" w14:textId="77777777" w:rsidR="00676035" w:rsidRPr="0080347C" w:rsidRDefault="00676035" w:rsidP="00676035">
            <w:pPr>
              <w:pStyle w:val="Default"/>
              <w:ind w:firstLine="426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 xml:space="preserve">Електронна адреса: </w:t>
            </w:r>
          </w:p>
          <w:p w14:paraId="65C04369" w14:textId="77777777" w:rsidR="00676035" w:rsidRPr="0080347C" w:rsidRDefault="00676035" w:rsidP="00676035">
            <w:pPr>
              <w:pStyle w:val="Default"/>
              <w:ind w:firstLine="426"/>
              <w:rPr>
                <w:lang w:val="uk-UA"/>
              </w:rPr>
            </w:pPr>
            <w:r w:rsidRPr="0080347C">
              <w:rPr>
                <w:lang w:val="uk-UA"/>
              </w:rPr>
              <w:t>______________@____________</w:t>
            </w:r>
          </w:p>
          <w:p w14:paraId="1BE70DCE" w14:textId="77777777" w:rsidR="00676035" w:rsidRPr="0080347C" w:rsidRDefault="00676035" w:rsidP="00676035">
            <w:pPr>
              <w:pStyle w:val="Default"/>
              <w:ind w:firstLine="426"/>
              <w:rPr>
                <w:rFonts w:eastAsia="Times New Roman"/>
                <w:color w:val="auto"/>
                <w:lang w:val="uk-UA" w:eastAsia="ru-RU"/>
              </w:rPr>
            </w:pPr>
          </w:p>
          <w:p w14:paraId="0A095894" w14:textId="77777777" w:rsidR="00676035" w:rsidRPr="0080347C" w:rsidRDefault="00676035" w:rsidP="00676035">
            <w:pPr>
              <w:pStyle w:val="Default"/>
              <w:ind w:firstLine="426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>Поштова адреса:</w:t>
            </w:r>
          </w:p>
          <w:p w14:paraId="2397D6D9" w14:textId="77777777" w:rsidR="00676035" w:rsidRPr="0080347C" w:rsidRDefault="00676035" w:rsidP="00676035">
            <w:pPr>
              <w:pStyle w:val="Default"/>
              <w:ind w:firstLine="426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>_________________________________</w:t>
            </w:r>
          </w:p>
          <w:p w14:paraId="627EA615" w14:textId="1319F556" w:rsidR="00E25758" w:rsidRPr="0080347C" w:rsidRDefault="00676035" w:rsidP="00676035">
            <w:pPr>
              <w:pStyle w:val="Default"/>
              <w:ind w:firstLine="426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rFonts w:eastAsia="Times New Roman"/>
                <w:color w:val="auto"/>
                <w:lang w:val="uk-UA" w:eastAsia="ru-RU"/>
              </w:rPr>
              <w:t>Веб-сторінка: _____________________</w:t>
            </w:r>
          </w:p>
        </w:tc>
      </w:tr>
    </w:tbl>
    <w:p w14:paraId="000EA309" w14:textId="366CE353" w:rsidR="0041644A" w:rsidRPr="0080347C" w:rsidRDefault="0041644A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За зазначеними реквізитами Сторони обмінюються додатками, додатковими угодами до цього Договору, Заявками, Заявами, актами, рахунками, листами, повідомленнями, попередженнями, зверненнями, претензіями, вимогами, скаргами, відповідями на такі листи, звернення, претензії, скарги, а також іншими документами, що стосуються цього Договору. </w:t>
      </w:r>
    </w:p>
    <w:p w14:paraId="062A84FE" w14:textId="777929A4" w:rsidR="0041644A" w:rsidRPr="0080347C" w:rsidRDefault="0041644A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Датою отримання такої кореспонденції буде вважатися дата їх особистого вручення або </w:t>
      </w:r>
      <w:r w:rsidR="0080347C" w:rsidRPr="0080347C">
        <w:rPr>
          <w:lang w:val="uk-UA"/>
        </w:rPr>
        <w:t>п’ятий</w:t>
      </w:r>
      <w:r w:rsidRPr="0080347C">
        <w:rPr>
          <w:lang w:val="uk-UA"/>
        </w:rPr>
        <w:t xml:space="preserve"> календарний день від дати отримання поштовим відділенням зв'язку, в якому обслуговується Сторона-одержувач. У разі неотримання оригіналу документу – електронна копія буде мати силу оригіналу.</w:t>
      </w:r>
    </w:p>
    <w:p w14:paraId="536220B6" w14:textId="41C3DCF2" w:rsidR="00B37F2D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="00B37F2D" w:rsidRPr="0080347C">
        <w:rPr>
          <w:lang w:val="uk-UA"/>
        </w:rPr>
        <w:t>.</w:t>
      </w:r>
      <w:r w:rsidR="0080347C" w:rsidRPr="0080347C">
        <w:rPr>
          <w:lang w:val="uk-UA"/>
        </w:rPr>
        <w:t>7</w:t>
      </w:r>
      <w:r w:rsidR="00B37F2D" w:rsidRPr="0080347C">
        <w:rPr>
          <w:lang w:val="uk-UA"/>
        </w:rPr>
        <w:t>.</w:t>
      </w:r>
      <w:r w:rsidRPr="0080347C">
        <w:rPr>
          <w:lang w:val="uk-UA"/>
        </w:rPr>
        <w:t xml:space="preserve"> Права та обов’язки, що виникають за Договором у однієї із Сторін, не можуть бути передані третій стороні без письмової згоди іншої Сторони за </w:t>
      </w:r>
      <w:r w:rsidRPr="0080347C">
        <w:rPr>
          <w:bCs/>
          <w:lang w:val="uk-UA"/>
        </w:rPr>
        <w:t>Договором</w:t>
      </w:r>
      <w:r w:rsidRPr="0080347C">
        <w:rPr>
          <w:lang w:val="uk-UA"/>
        </w:rPr>
        <w:t>.</w:t>
      </w:r>
    </w:p>
    <w:p w14:paraId="598E185D" w14:textId="14F2716E" w:rsidR="006B060C" w:rsidRPr="0080347C" w:rsidRDefault="00676035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Pr="0080347C">
        <w:rPr>
          <w:lang w:val="uk-UA"/>
        </w:rPr>
        <w:t>.</w:t>
      </w:r>
      <w:r w:rsidR="0080347C" w:rsidRPr="0080347C">
        <w:rPr>
          <w:lang w:val="uk-UA"/>
        </w:rPr>
        <w:t>8</w:t>
      </w:r>
      <w:r w:rsidR="00B37F2D" w:rsidRPr="0080347C">
        <w:rPr>
          <w:lang w:val="uk-UA"/>
        </w:rPr>
        <w:t xml:space="preserve">. </w:t>
      </w:r>
      <w:r w:rsidR="006B060C" w:rsidRPr="0080347C">
        <w:rPr>
          <w:lang w:val="uk-UA"/>
        </w:rPr>
        <w:t xml:space="preserve">Дія Договору може бути припинена </w:t>
      </w:r>
      <w:r w:rsidR="0080347C" w:rsidRPr="0080347C">
        <w:rPr>
          <w:lang w:val="uk-UA"/>
        </w:rPr>
        <w:t>однією із Сторін</w:t>
      </w:r>
      <w:r w:rsidR="006B060C" w:rsidRPr="0080347C">
        <w:rPr>
          <w:lang w:val="uk-UA"/>
        </w:rPr>
        <w:t xml:space="preserve"> достроково або за рішенням суду. У випадку, якщо </w:t>
      </w:r>
      <w:r w:rsidR="0080347C" w:rsidRPr="0080347C">
        <w:rPr>
          <w:lang w:val="uk-UA"/>
        </w:rPr>
        <w:t>Сторона</w:t>
      </w:r>
      <w:r w:rsidR="006B060C" w:rsidRPr="0080347C">
        <w:rPr>
          <w:lang w:val="uk-UA"/>
        </w:rPr>
        <w:t xml:space="preserve"> бажає розірвати Договір, </w:t>
      </w:r>
      <w:r w:rsidR="0080347C" w:rsidRPr="0080347C">
        <w:rPr>
          <w:lang w:val="uk-UA"/>
        </w:rPr>
        <w:t>така Сторона</w:t>
      </w:r>
      <w:r w:rsidR="006B060C" w:rsidRPr="0080347C">
        <w:rPr>
          <w:lang w:val="uk-UA"/>
        </w:rPr>
        <w:t xml:space="preserve"> повин</w:t>
      </w:r>
      <w:r w:rsidR="0080347C" w:rsidRPr="0080347C">
        <w:rPr>
          <w:lang w:val="uk-UA"/>
        </w:rPr>
        <w:t>н</w:t>
      </w:r>
      <w:r w:rsidR="00253EF6">
        <w:rPr>
          <w:lang w:val="uk-UA"/>
        </w:rPr>
        <w:t>а</w:t>
      </w:r>
      <w:r w:rsidR="006B060C" w:rsidRPr="0080347C">
        <w:rPr>
          <w:lang w:val="uk-UA"/>
        </w:rPr>
        <w:t xml:space="preserve"> письмово повідомити </w:t>
      </w:r>
      <w:r w:rsidR="0080347C" w:rsidRPr="0080347C">
        <w:rPr>
          <w:lang w:val="uk-UA"/>
        </w:rPr>
        <w:t xml:space="preserve">іншу Сторону </w:t>
      </w:r>
      <w:r w:rsidR="006B060C" w:rsidRPr="0080347C">
        <w:rPr>
          <w:lang w:val="uk-UA"/>
        </w:rPr>
        <w:t xml:space="preserve">цінним листом </w:t>
      </w:r>
      <w:r w:rsidRPr="0080347C">
        <w:rPr>
          <w:lang w:val="uk-UA"/>
        </w:rPr>
        <w:t xml:space="preserve">з описом вкладення </w:t>
      </w:r>
      <w:r w:rsidR="006B060C" w:rsidRPr="0080347C">
        <w:rPr>
          <w:lang w:val="uk-UA"/>
        </w:rPr>
        <w:t xml:space="preserve">на адресу, зазначену у цьому Договорі, за </w:t>
      </w:r>
      <w:r w:rsidRPr="0080347C">
        <w:rPr>
          <w:lang w:val="uk-UA"/>
        </w:rPr>
        <w:t>30 (тридцять</w:t>
      </w:r>
      <w:r w:rsidR="006B060C" w:rsidRPr="0080347C">
        <w:rPr>
          <w:lang w:val="uk-UA"/>
        </w:rPr>
        <w:t xml:space="preserve">) календарних днів до запланованої дати розірвання. Договір вважається розірваним з дати, вказаної в письмовому повідомлені </w:t>
      </w:r>
      <w:r w:rsidR="0080347C" w:rsidRPr="0080347C">
        <w:rPr>
          <w:lang w:val="uk-UA"/>
        </w:rPr>
        <w:t>Сторони</w:t>
      </w:r>
      <w:r w:rsidR="006B060C" w:rsidRPr="0080347C">
        <w:rPr>
          <w:lang w:val="uk-UA"/>
        </w:rPr>
        <w:t>.</w:t>
      </w:r>
    </w:p>
    <w:p w14:paraId="75D9A995" w14:textId="7A70D582" w:rsidR="00B37F2D" w:rsidRPr="0080347C" w:rsidRDefault="0080347C" w:rsidP="00676035">
      <w:pPr>
        <w:ind w:firstLine="426"/>
        <w:jc w:val="both"/>
        <w:rPr>
          <w:lang w:val="uk-UA"/>
        </w:rPr>
      </w:pPr>
      <w:r w:rsidRPr="0080347C">
        <w:rPr>
          <w:lang w:val="uk-UA"/>
        </w:rPr>
        <w:t xml:space="preserve">12.9. </w:t>
      </w:r>
      <w:r w:rsidR="00B37F2D" w:rsidRPr="0080347C">
        <w:rPr>
          <w:lang w:val="uk-UA"/>
        </w:rPr>
        <w:t xml:space="preserve">При </w:t>
      </w:r>
      <w:r w:rsidRPr="0080347C">
        <w:rPr>
          <w:lang w:val="uk-UA"/>
        </w:rPr>
        <w:t>достроковому розірванні</w:t>
      </w:r>
      <w:r w:rsidR="00B37F2D" w:rsidRPr="0080347C">
        <w:rPr>
          <w:lang w:val="uk-UA"/>
        </w:rPr>
        <w:t xml:space="preserve"> Договору дія Договору в частині розрахунків припиняється після повного виконання Сторонами своїх зобов'язань.</w:t>
      </w:r>
    </w:p>
    <w:p w14:paraId="4B94D5A5" w14:textId="16840C29" w:rsidR="00B37F2D" w:rsidRPr="0080347C" w:rsidRDefault="00676035" w:rsidP="00245990">
      <w:pPr>
        <w:ind w:firstLine="426"/>
        <w:jc w:val="both"/>
        <w:rPr>
          <w:lang w:val="uk-UA"/>
        </w:rPr>
      </w:pPr>
      <w:r w:rsidRPr="0080347C">
        <w:rPr>
          <w:lang w:val="uk-UA"/>
        </w:rPr>
        <w:t>1</w:t>
      </w:r>
      <w:r w:rsidR="0080347C" w:rsidRPr="0080347C">
        <w:rPr>
          <w:lang w:val="uk-UA"/>
        </w:rPr>
        <w:t>2</w:t>
      </w:r>
      <w:r w:rsidRPr="0080347C">
        <w:rPr>
          <w:lang w:val="uk-UA"/>
        </w:rPr>
        <w:t>.</w:t>
      </w:r>
      <w:r w:rsidR="0080347C" w:rsidRPr="0080347C">
        <w:rPr>
          <w:lang w:val="uk-UA"/>
        </w:rPr>
        <w:t>10</w:t>
      </w:r>
      <w:r w:rsidR="00B37F2D" w:rsidRPr="0080347C">
        <w:rPr>
          <w:lang w:val="uk-UA"/>
        </w:rPr>
        <w:t xml:space="preserve"> </w:t>
      </w:r>
      <w:r w:rsidRPr="0080347C">
        <w:rPr>
          <w:lang w:val="uk-UA"/>
        </w:rPr>
        <w:t>Договір підписаний у двох примірниках, по одному для кожної Сторони. Обидва примірника  мають однакову юридичну силу</w:t>
      </w:r>
      <w:r w:rsidR="00800D72" w:rsidRPr="0080347C">
        <w:rPr>
          <w:lang w:val="uk-UA"/>
        </w:rPr>
        <w:t>.</w:t>
      </w:r>
    </w:p>
    <w:p w14:paraId="7704A519" w14:textId="77777777" w:rsidR="00800D72" w:rsidRPr="0080347C" w:rsidRDefault="00800D72" w:rsidP="00800D72">
      <w:pPr>
        <w:widowControl w:val="0"/>
        <w:tabs>
          <w:tab w:val="center" w:pos="2230"/>
          <w:tab w:val="left" w:pos="3482"/>
        </w:tabs>
        <w:snapToGrid w:val="0"/>
        <w:spacing w:line="276" w:lineRule="auto"/>
        <w:rPr>
          <w:rFonts w:eastAsia="Calibri"/>
          <w:b/>
          <w:bCs/>
          <w:lang w:val="uk-UA"/>
        </w:rPr>
      </w:pPr>
    </w:p>
    <w:p w14:paraId="3D2D99BE" w14:textId="196FF487" w:rsidR="00800D72" w:rsidRPr="0080347C" w:rsidRDefault="00800D72" w:rsidP="00800D72">
      <w:pPr>
        <w:widowControl w:val="0"/>
        <w:tabs>
          <w:tab w:val="center" w:pos="2230"/>
          <w:tab w:val="left" w:pos="3482"/>
        </w:tabs>
        <w:snapToGrid w:val="0"/>
        <w:spacing w:line="276" w:lineRule="auto"/>
        <w:jc w:val="center"/>
        <w:rPr>
          <w:rFonts w:eastAsia="Calibri"/>
          <w:b/>
          <w:bCs/>
          <w:lang w:val="uk-UA"/>
        </w:rPr>
      </w:pPr>
      <w:r w:rsidRPr="0080347C">
        <w:rPr>
          <w:rFonts w:eastAsia="Calibri"/>
          <w:b/>
          <w:bCs/>
          <w:lang w:val="uk-UA"/>
        </w:rPr>
        <w:t>14. Реквізити Сторін</w:t>
      </w:r>
    </w:p>
    <w:p w14:paraId="2F9ADCB5" w14:textId="78A5B527" w:rsidR="0080347C" w:rsidRPr="0080347C" w:rsidRDefault="0080347C"/>
    <w:tbl>
      <w:tblPr>
        <w:tblW w:w="1042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387"/>
        <w:gridCol w:w="5042"/>
      </w:tblGrid>
      <w:tr w:rsidR="00AB6862" w:rsidRPr="0080347C" w14:paraId="157251F5" w14:textId="77777777" w:rsidTr="00800D72">
        <w:trPr>
          <w:trHeight w:val="441"/>
        </w:trPr>
        <w:tc>
          <w:tcPr>
            <w:tcW w:w="5387" w:type="dxa"/>
          </w:tcPr>
          <w:p w14:paraId="6940800E" w14:textId="4D5ACDED" w:rsidR="00AB6862" w:rsidRPr="0080347C" w:rsidRDefault="00AB6862" w:rsidP="00800D72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val="uk-UA"/>
              </w:rPr>
            </w:pPr>
            <w:r w:rsidRPr="0080347C">
              <w:rPr>
                <w:rFonts w:eastAsia="Calibri"/>
                <w:b/>
                <w:bCs/>
                <w:lang w:val="uk-UA"/>
              </w:rPr>
              <w:t>Продавець:</w:t>
            </w:r>
          </w:p>
          <w:p w14:paraId="34ACC074" w14:textId="77777777" w:rsidR="00245990" w:rsidRPr="0080347C" w:rsidRDefault="00245990" w:rsidP="00800D72">
            <w:pPr>
              <w:rPr>
                <w:b/>
                <w:bCs/>
                <w:lang w:val="uk-UA"/>
              </w:rPr>
            </w:pPr>
            <w:r w:rsidRPr="0080347C">
              <w:rPr>
                <w:b/>
                <w:bCs/>
                <w:lang w:val="uk-UA"/>
              </w:rPr>
              <w:t>ТОВ «ЕНЕРДЖІ ЕСЧЕЙНЖ СОЛЮШНС»</w:t>
            </w:r>
          </w:p>
          <w:p w14:paraId="1555D4C0" w14:textId="77777777" w:rsidR="00245990" w:rsidRPr="0080347C" w:rsidRDefault="00245990" w:rsidP="00245990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 xml:space="preserve">Адреса: Україна, 01011, м. Київ, вул. Генерала </w:t>
            </w:r>
            <w:proofErr w:type="spellStart"/>
            <w:r w:rsidRPr="0080347C">
              <w:rPr>
                <w:bCs/>
                <w:lang w:val="uk-UA"/>
              </w:rPr>
              <w:t>Алмазова</w:t>
            </w:r>
            <w:proofErr w:type="spellEnd"/>
            <w:r w:rsidRPr="0080347C">
              <w:rPr>
                <w:bCs/>
                <w:lang w:val="uk-UA"/>
              </w:rPr>
              <w:t>, буд. 4., оф. 6</w:t>
            </w:r>
          </w:p>
          <w:p w14:paraId="62D32C34" w14:textId="2620A4B0" w:rsidR="0080347C" w:rsidRPr="0080347C" w:rsidRDefault="0080347C" w:rsidP="0080347C">
            <w:pPr>
              <w:pStyle w:val="Default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bCs/>
                <w:lang w:val="uk-UA"/>
              </w:rPr>
              <w:t xml:space="preserve">Адреса для листування: </w:t>
            </w:r>
            <w:r w:rsidRPr="0080347C">
              <w:rPr>
                <w:rFonts w:eastAsia="Times New Roman"/>
                <w:color w:val="auto"/>
                <w:lang w:val="uk-UA" w:eastAsia="ru-RU"/>
              </w:rPr>
              <w:t xml:space="preserve">04052, м. Київ, вул. </w:t>
            </w:r>
            <w:proofErr w:type="spellStart"/>
            <w:r w:rsidRPr="0080347C">
              <w:rPr>
                <w:rFonts w:eastAsia="Times New Roman"/>
                <w:color w:val="auto"/>
                <w:lang w:val="uk-UA" w:eastAsia="ru-RU"/>
              </w:rPr>
              <w:t>Глибочицька</w:t>
            </w:r>
            <w:proofErr w:type="spellEnd"/>
            <w:r w:rsidRPr="0080347C">
              <w:rPr>
                <w:rFonts w:eastAsia="Times New Roman"/>
                <w:color w:val="auto"/>
                <w:lang w:val="uk-UA" w:eastAsia="ru-RU"/>
              </w:rPr>
              <w:t>, буд. 40 (літера НП), оф. 13</w:t>
            </w:r>
          </w:p>
          <w:p w14:paraId="18CF7D4E" w14:textId="77777777" w:rsidR="00245990" w:rsidRPr="0080347C" w:rsidRDefault="00245990" w:rsidP="00245990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 xml:space="preserve">Код ЄДРПОУ 44197402  </w:t>
            </w:r>
          </w:p>
          <w:p w14:paraId="6B06CB9C" w14:textId="77777777" w:rsidR="00245990" w:rsidRPr="0080347C" w:rsidRDefault="00245990" w:rsidP="00245990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ІПН 441974016500</w:t>
            </w:r>
          </w:p>
          <w:p w14:paraId="7EBE1B4D" w14:textId="721DDAF0" w:rsidR="00245990" w:rsidRPr="0080347C" w:rsidRDefault="00245990" w:rsidP="00245990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 xml:space="preserve">ЕІС № </w:t>
            </w:r>
            <w:r w:rsidRPr="0080347C">
              <w:rPr>
                <w:lang w:val="uk-UA"/>
              </w:rPr>
              <w:t>62Х8723229989147</w:t>
            </w:r>
          </w:p>
          <w:p w14:paraId="1802783D" w14:textId="77777777" w:rsidR="00245990" w:rsidRPr="0080347C" w:rsidRDefault="00245990" w:rsidP="00245990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Поточний рахунок зі спеціальним режимом використання:</w:t>
            </w:r>
          </w:p>
          <w:p w14:paraId="25056A5E" w14:textId="77777777" w:rsidR="00245990" w:rsidRPr="0080347C" w:rsidRDefault="00245990" w:rsidP="00245990">
            <w:pPr>
              <w:rPr>
                <w:lang w:val="uk-UA"/>
              </w:rPr>
            </w:pPr>
            <w:r w:rsidRPr="0080347C">
              <w:rPr>
                <w:bCs/>
                <w:lang w:val="uk-UA"/>
              </w:rPr>
              <w:t xml:space="preserve">IBAN </w:t>
            </w:r>
            <w:r w:rsidRPr="0080347C">
              <w:rPr>
                <w:lang w:val="uk-UA"/>
              </w:rPr>
              <w:t>UA093223130000026037000008500</w:t>
            </w:r>
          </w:p>
          <w:p w14:paraId="5BCE4BEC" w14:textId="0632BC7F" w:rsidR="00245990" w:rsidRPr="0080347C" w:rsidRDefault="00800D72" w:rsidP="00245990">
            <w:pPr>
              <w:rPr>
                <w:lang w:val="uk-UA"/>
              </w:rPr>
            </w:pPr>
            <w:r w:rsidRPr="0080347C">
              <w:rPr>
                <w:lang w:val="uk-UA"/>
              </w:rPr>
              <w:t>у</w:t>
            </w:r>
            <w:r w:rsidR="00245990" w:rsidRPr="0080347C">
              <w:rPr>
                <w:lang w:val="uk-UA"/>
              </w:rPr>
              <w:t xml:space="preserve"> філії АТ «Укрексімбанк» у м. Києві</w:t>
            </w:r>
          </w:p>
          <w:p w14:paraId="7E1CB50F" w14:textId="77777777" w:rsidR="00245990" w:rsidRPr="0080347C" w:rsidRDefault="00245990" w:rsidP="00245990">
            <w:pPr>
              <w:rPr>
                <w:lang w:val="uk-UA"/>
              </w:rPr>
            </w:pPr>
            <w:r w:rsidRPr="0080347C">
              <w:rPr>
                <w:lang w:val="uk-UA"/>
              </w:rPr>
              <w:t>МФО 322313</w:t>
            </w:r>
          </w:p>
          <w:p w14:paraId="468BECDC" w14:textId="77777777" w:rsidR="00245990" w:rsidRPr="0080347C" w:rsidRDefault="00245990" w:rsidP="00245990">
            <w:pPr>
              <w:rPr>
                <w:bCs/>
                <w:lang w:val="uk-UA"/>
              </w:rPr>
            </w:pPr>
            <w:proofErr w:type="spellStart"/>
            <w:r w:rsidRPr="0080347C">
              <w:rPr>
                <w:bCs/>
                <w:lang w:val="uk-UA"/>
              </w:rPr>
              <w:t>Моб</w:t>
            </w:r>
            <w:proofErr w:type="spellEnd"/>
            <w:r w:rsidRPr="0080347C">
              <w:rPr>
                <w:bCs/>
                <w:lang w:val="uk-UA"/>
              </w:rPr>
              <w:t xml:space="preserve">. </w:t>
            </w:r>
            <w:proofErr w:type="spellStart"/>
            <w:r w:rsidRPr="0080347C">
              <w:rPr>
                <w:bCs/>
                <w:lang w:val="uk-UA"/>
              </w:rPr>
              <w:t>тел</w:t>
            </w:r>
            <w:proofErr w:type="spellEnd"/>
            <w:r w:rsidRPr="0080347C">
              <w:rPr>
                <w:bCs/>
                <w:lang w:val="uk-UA"/>
              </w:rPr>
              <w:t>.: + (380) 666-555-800</w:t>
            </w:r>
          </w:p>
          <w:p w14:paraId="010A93E9" w14:textId="77777777" w:rsidR="00245990" w:rsidRPr="0080347C" w:rsidRDefault="00245990" w:rsidP="00245990">
            <w:pPr>
              <w:rPr>
                <w:lang w:val="uk-UA"/>
              </w:rPr>
            </w:pPr>
            <w:r w:rsidRPr="0080347C">
              <w:rPr>
                <w:bCs/>
                <w:lang w:val="uk-UA"/>
              </w:rPr>
              <w:t>Платник податку на прибуток на загальних підставах</w:t>
            </w:r>
          </w:p>
          <w:p w14:paraId="0DD8F8E9" w14:textId="77777777" w:rsidR="00245990" w:rsidRPr="0080347C" w:rsidRDefault="00245990" w:rsidP="00245990">
            <w:pPr>
              <w:rPr>
                <w:lang w:val="uk-UA"/>
              </w:rPr>
            </w:pPr>
          </w:p>
          <w:p w14:paraId="57D1BD04" w14:textId="76DD6BA3" w:rsidR="00245990" w:rsidRPr="0080347C" w:rsidRDefault="00245990" w:rsidP="00245990">
            <w:pPr>
              <w:widowControl w:val="0"/>
              <w:suppressLineNumbers/>
              <w:snapToGrid w:val="0"/>
              <w:spacing w:line="276" w:lineRule="auto"/>
              <w:rPr>
                <w:b/>
                <w:lang w:val="uk-UA" w:bidi="ru-RU"/>
              </w:rPr>
            </w:pPr>
            <w:r w:rsidRPr="0080347C">
              <w:rPr>
                <w:b/>
                <w:lang w:val="uk-UA" w:bidi="ru-RU"/>
              </w:rPr>
              <w:t>Генеральний директор</w:t>
            </w:r>
          </w:p>
          <w:p w14:paraId="244D148A" w14:textId="77777777" w:rsidR="00245990" w:rsidRPr="0080347C" w:rsidRDefault="00245990" w:rsidP="00245990">
            <w:pPr>
              <w:spacing w:line="276" w:lineRule="auto"/>
              <w:jc w:val="both"/>
              <w:rPr>
                <w:b/>
                <w:lang w:val="uk-UA" w:bidi="ru-RU"/>
              </w:rPr>
            </w:pPr>
          </w:p>
          <w:p w14:paraId="374C47BE" w14:textId="6F039233" w:rsidR="00245990" w:rsidRPr="0080347C" w:rsidRDefault="00245990" w:rsidP="00800D72">
            <w:pPr>
              <w:widowControl w:val="0"/>
              <w:tabs>
                <w:tab w:val="left" w:pos="5103"/>
              </w:tabs>
              <w:spacing w:line="276" w:lineRule="auto"/>
              <w:jc w:val="both"/>
              <w:rPr>
                <w:b/>
                <w:lang w:val="uk-UA"/>
              </w:rPr>
            </w:pPr>
            <w:r w:rsidRPr="0080347C">
              <w:rPr>
                <w:b/>
                <w:lang w:val="uk-UA" w:bidi="ru-RU"/>
              </w:rPr>
              <w:t>__________________</w:t>
            </w:r>
            <w:r w:rsidR="00800D72" w:rsidRPr="0080347C">
              <w:rPr>
                <w:b/>
                <w:lang w:val="uk-UA" w:bidi="ru-RU"/>
              </w:rPr>
              <w:t xml:space="preserve">  </w:t>
            </w:r>
            <w:r w:rsidRPr="0080347C">
              <w:rPr>
                <w:b/>
                <w:lang w:val="uk-UA" w:bidi="ru-RU"/>
              </w:rPr>
              <w:t xml:space="preserve">О. О. </w:t>
            </w:r>
            <w:proofErr w:type="spellStart"/>
            <w:r w:rsidRPr="0080347C">
              <w:rPr>
                <w:b/>
                <w:lang w:val="uk-UA" w:bidi="ru-RU"/>
              </w:rPr>
              <w:t>Платков</w:t>
            </w:r>
            <w:proofErr w:type="spellEnd"/>
          </w:p>
          <w:p w14:paraId="286928F0" w14:textId="77777777" w:rsidR="00AB6862" w:rsidRPr="0080347C" w:rsidRDefault="00AB6862" w:rsidP="00800D72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rPr>
                <w:rFonts w:eastAsia="Calibri"/>
                <w:b/>
                <w:bCs/>
                <w:lang w:val="uk-UA"/>
              </w:rPr>
            </w:pPr>
          </w:p>
        </w:tc>
        <w:tc>
          <w:tcPr>
            <w:tcW w:w="5042" w:type="dxa"/>
            <w:hideMark/>
          </w:tcPr>
          <w:p w14:paraId="0934982C" w14:textId="77777777" w:rsidR="00800D72" w:rsidRPr="0080347C" w:rsidRDefault="00800D72" w:rsidP="00800D72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ind w:firstLine="35"/>
              <w:jc w:val="center"/>
              <w:rPr>
                <w:rFonts w:eastAsia="Calibri"/>
                <w:b/>
                <w:bCs/>
                <w:lang w:val="uk-UA"/>
              </w:rPr>
            </w:pPr>
            <w:r w:rsidRPr="0080347C">
              <w:rPr>
                <w:rFonts w:eastAsia="Calibri"/>
                <w:b/>
                <w:bCs/>
                <w:lang w:val="uk-UA"/>
              </w:rPr>
              <w:t>Покупець:</w:t>
            </w:r>
          </w:p>
          <w:p w14:paraId="70653532" w14:textId="77777777" w:rsidR="00800D72" w:rsidRPr="0080347C" w:rsidRDefault="00800D72" w:rsidP="00800D72">
            <w:pPr>
              <w:widowControl w:val="0"/>
              <w:tabs>
                <w:tab w:val="left" w:pos="5103"/>
              </w:tabs>
              <w:spacing w:line="276" w:lineRule="auto"/>
              <w:rPr>
                <w:b/>
                <w:lang w:val="uk-UA"/>
              </w:rPr>
            </w:pPr>
            <w:r w:rsidRPr="0080347C">
              <w:rPr>
                <w:b/>
                <w:lang w:val="uk-UA"/>
              </w:rPr>
              <w:t>ТОВ «_________________»</w:t>
            </w:r>
          </w:p>
          <w:p w14:paraId="7D937995" w14:textId="77777777" w:rsidR="00800D72" w:rsidRPr="0080347C" w:rsidRDefault="00800D72" w:rsidP="00800D72">
            <w:pPr>
              <w:widowControl w:val="0"/>
              <w:snapToGrid w:val="0"/>
              <w:rPr>
                <w:lang w:val="uk-UA"/>
              </w:rPr>
            </w:pPr>
            <w:r w:rsidRPr="0080347C">
              <w:rPr>
                <w:lang w:val="uk-UA"/>
              </w:rPr>
              <w:t>Адреса: ___________________</w:t>
            </w:r>
          </w:p>
          <w:p w14:paraId="1DAC35DA" w14:textId="77777777" w:rsidR="00800D72" w:rsidRPr="0080347C" w:rsidRDefault="00800D72" w:rsidP="00800D72">
            <w:pPr>
              <w:widowControl w:val="0"/>
              <w:snapToGrid w:val="0"/>
              <w:rPr>
                <w:lang w:val="uk-UA"/>
              </w:rPr>
            </w:pPr>
            <w:r w:rsidRPr="0080347C">
              <w:rPr>
                <w:lang w:val="uk-UA"/>
              </w:rPr>
              <w:t>___________________________________</w:t>
            </w:r>
          </w:p>
          <w:p w14:paraId="729AB53F" w14:textId="77777777" w:rsidR="00800D72" w:rsidRPr="0080347C" w:rsidRDefault="00800D72" w:rsidP="00800D72">
            <w:pPr>
              <w:widowControl w:val="0"/>
              <w:snapToGrid w:val="0"/>
              <w:rPr>
                <w:rFonts w:eastAsia="Calibri"/>
                <w:lang w:val="uk-UA"/>
              </w:rPr>
            </w:pPr>
            <w:r w:rsidRPr="0080347C">
              <w:rPr>
                <w:rFonts w:eastAsia="Calibri"/>
                <w:lang w:val="uk-UA"/>
              </w:rPr>
              <w:t xml:space="preserve">Код ЄДРПОУ ______________  </w:t>
            </w:r>
          </w:p>
          <w:p w14:paraId="342835E9" w14:textId="77777777" w:rsidR="00800D72" w:rsidRPr="0080347C" w:rsidRDefault="00800D72" w:rsidP="00800D72">
            <w:pPr>
              <w:widowControl w:val="0"/>
              <w:snapToGrid w:val="0"/>
              <w:rPr>
                <w:rFonts w:eastAsia="Calibri"/>
                <w:lang w:val="uk-UA"/>
              </w:rPr>
            </w:pPr>
            <w:r w:rsidRPr="0080347C">
              <w:rPr>
                <w:rFonts w:eastAsia="Calibri"/>
                <w:lang w:val="uk-UA"/>
              </w:rPr>
              <w:t>ІПН _______________</w:t>
            </w:r>
          </w:p>
          <w:p w14:paraId="05A90796" w14:textId="77777777" w:rsidR="00800D72" w:rsidRPr="0080347C" w:rsidRDefault="00800D72" w:rsidP="00800D72">
            <w:pPr>
              <w:widowControl w:val="0"/>
              <w:snapToGrid w:val="0"/>
              <w:rPr>
                <w:lang w:val="uk-UA"/>
              </w:rPr>
            </w:pPr>
            <w:r w:rsidRPr="0080347C">
              <w:rPr>
                <w:rFonts w:eastAsia="Calibri"/>
                <w:lang w:val="uk-UA"/>
              </w:rPr>
              <w:t xml:space="preserve">ЕІС № </w:t>
            </w:r>
            <w:r w:rsidRPr="0080347C">
              <w:rPr>
                <w:lang w:val="uk-UA"/>
              </w:rPr>
              <w:t>______________________</w:t>
            </w:r>
          </w:p>
          <w:p w14:paraId="23CDFC2C" w14:textId="77777777" w:rsidR="00800D72" w:rsidRPr="0080347C" w:rsidRDefault="00800D72" w:rsidP="00800D72">
            <w:pPr>
              <w:widowControl w:val="0"/>
              <w:snapToGrid w:val="0"/>
              <w:rPr>
                <w:rFonts w:eastAsia="Calibri"/>
                <w:lang w:val="uk-UA"/>
              </w:rPr>
            </w:pPr>
            <w:r w:rsidRPr="0080347C">
              <w:rPr>
                <w:rFonts w:eastAsia="Calibri"/>
                <w:lang w:val="uk-UA"/>
              </w:rPr>
              <w:t>Поточний рахунок зі спеціальним режимом використання:</w:t>
            </w:r>
          </w:p>
          <w:p w14:paraId="304FFCB3" w14:textId="77777777" w:rsidR="00800D72" w:rsidRPr="0080347C" w:rsidRDefault="00800D72" w:rsidP="00800D72">
            <w:pPr>
              <w:rPr>
                <w:bCs/>
                <w:lang w:val="uk-UA"/>
              </w:rPr>
            </w:pPr>
            <w:r w:rsidRPr="0080347C">
              <w:rPr>
                <w:lang w:val="uk-UA"/>
              </w:rPr>
              <w:t>IBAN __________________________</w:t>
            </w:r>
          </w:p>
          <w:p w14:paraId="079E3B45" w14:textId="77777777" w:rsidR="00800D72" w:rsidRPr="0080347C" w:rsidRDefault="00800D72" w:rsidP="00800D72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у ___________________________________</w:t>
            </w:r>
          </w:p>
          <w:p w14:paraId="5C546A2E" w14:textId="77777777" w:rsidR="00800D72" w:rsidRPr="0080347C" w:rsidRDefault="00800D72" w:rsidP="00800D72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МФО ______________</w:t>
            </w:r>
          </w:p>
          <w:p w14:paraId="6B529192" w14:textId="77777777" w:rsidR="00800D72" w:rsidRPr="0080347C" w:rsidRDefault="00800D72" w:rsidP="00800D72">
            <w:pPr>
              <w:widowControl w:val="0"/>
              <w:snapToGrid w:val="0"/>
              <w:rPr>
                <w:lang w:val="uk-UA"/>
              </w:rPr>
            </w:pPr>
            <w:proofErr w:type="spellStart"/>
            <w:r w:rsidRPr="0080347C">
              <w:rPr>
                <w:lang w:val="uk-UA"/>
              </w:rPr>
              <w:t>Моб</w:t>
            </w:r>
            <w:proofErr w:type="spellEnd"/>
            <w:r w:rsidRPr="0080347C">
              <w:rPr>
                <w:lang w:val="uk-UA"/>
              </w:rPr>
              <w:t xml:space="preserve">. </w:t>
            </w:r>
            <w:proofErr w:type="spellStart"/>
            <w:r w:rsidRPr="0080347C">
              <w:rPr>
                <w:lang w:val="uk-UA"/>
              </w:rPr>
              <w:t>тел</w:t>
            </w:r>
            <w:proofErr w:type="spellEnd"/>
            <w:r w:rsidRPr="0080347C">
              <w:rPr>
                <w:lang w:val="uk-UA"/>
              </w:rPr>
              <w:t>.: __________________</w:t>
            </w:r>
          </w:p>
          <w:p w14:paraId="59A77849" w14:textId="77777777" w:rsidR="00800D72" w:rsidRPr="0080347C" w:rsidRDefault="00800D72" w:rsidP="00800D72">
            <w:pPr>
              <w:rPr>
                <w:lang w:val="uk-UA"/>
              </w:rPr>
            </w:pPr>
            <w:r w:rsidRPr="0080347C">
              <w:rPr>
                <w:lang w:val="uk-UA"/>
              </w:rPr>
              <w:t>Платник податку на прибуток на загальних підставах</w:t>
            </w:r>
          </w:p>
          <w:p w14:paraId="08BE783E" w14:textId="77777777" w:rsidR="00800D72" w:rsidRPr="0080347C" w:rsidRDefault="00800D72" w:rsidP="00800D72">
            <w:pPr>
              <w:pStyle w:val="ac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39"/>
              <w:jc w:val="left"/>
              <w:rPr>
                <w:rFonts w:ascii="Times New Roman" w:eastAsia="Calibri" w:hAnsi="Times New Roman"/>
                <w:b/>
                <w:bCs/>
              </w:rPr>
            </w:pPr>
          </w:p>
          <w:p w14:paraId="0E178F55" w14:textId="4340A9B1" w:rsidR="00800D72" w:rsidRPr="0080347C" w:rsidRDefault="00800D72" w:rsidP="00800D72">
            <w:pPr>
              <w:pStyle w:val="ac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39"/>
              <w:jc w:val="left"/>
              <w:rPr>
                <w:rFonts w:ascii="Times New Roman" w:eastAsia="Calibri" w:hAnsi="Times New Roman"/>
                <w:b/>
                <w:bCs/>
              </w:rPr>
            </w:pPr>
            <w:r w:rsidRPr="0080347C">
              <w:rPr>
                <w:rFonts w:ascii="Times New Roman" w:eastAsia="Calibri" w:hAnsi="Times New Roman"/>
                <w:b/>
                <w:bCs/>
              </w:rPr>
              <w:t>_______________</w:t>
            </w:r>
          </w:p>
          <w:p w14:paraId="38E27B2F" w14:textId="77777777" w:rsidR="00800D72" w:rsidRPr="0080347C" w:rsidRDefault="00800D72" w:rsidP="00800D72">
            <w:pPr>
              <w:spacing w:after="160" w:line="276" w:lineRule="auto"/>
              <w:jc w:val="both"/>
              <w:rPr>
                <w:rFonts w:eastAsia="Calibri"/>
                <w:lang w:val="uk-UA"/>
              </w:rPr>
            </w:pPr>
          </w:p>
          <w:p w14:paraId="7A868391" w14:textId="62F97CA0" w:rsidR="00AB6862" w:rsidRPr="0080347C" w:rsidRDefault="00800D72" w:rsidP="00800D72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ind w:firstLine="35"/>
              <w:rPr>
                <w:rFonts w:eastAsia="Calibri"/>
                <w:b/>
                <w:bCs/>
                <w:lang w:val="uk-UA"/>
              </w:rPr>
            </w:pPr>
            <w:r w:rsidRPr="0080347C">
              <w:rPr>
                <w:rFonts w:eastAsia="Calibri"/>
                <w:lang w:val="uk-UA"/>
              </w:rPr>
              <w:t>_____________________</w:t>
            </w:r>
            <w:r w:rsidRPr="0080347C">
              <w:rPr>
                <w:rFonts w:eastAsia="Calibri"/>
                <w:b/>
                <w:lang w:val="uk-UA"/>
              </w:rPr>
              <w:t xml:space="preserve"> ________________</w:t>
            </w:r>
          </w:p>
        </w:tc>
      </w:tr>
    </w:tbl>
    <w:p w14:paraId="6F17C86F" w14:textId="6C289FC6" w:rsidR="0080347C" w:rsidRDefault="0080347C">
      <w:pPr>
        <w:rPr>
          <w:b/>
          <w:lang w:val="uk-UA"/>
        </w:rPr>
      </w:pPr>
      <w:bookmarkStart w:id="16" w:name="_Hlk78203693"/>
    </w:p>
    <w:p w14:paraId="604EF83F" w14:textId="4071F6D9" w:rsidR="007B72E2" w:rsidRPr="0080347C" w:rsidRDefault="007B72E2" w:rsidP="007B72E2">
      <w:pPr>
        <w:ind w:firstLine="567"/>
        <w:jc w:val="center"/>
        <w:rPr>
          <w:b/>
          <w:lang w:val="uk-UA"/>
        </w:rPr>
      </w:pPr>
      <w:r w:rsidRPr="0080347C">
        <w:rPr>
          <w:b/>
          <w:lang w:val="uk-UA"/>
        </w:rPr>
        <w:t xml:space="preserve">Додаткова угода № </w:t>
      </w:r>
      <w:r w:rsidR="004A70D4" w:rsidRPr="0080347C">
        <w:rPr>
          <w:b/>
          <w:lang w:val="uk-UA"/>
        </w:rPr>
        <w:t>___</w:t>
      </w:r>
    </w:p>
    <w:p w14:paraId="4B90FA82" w14:textId="5ACA5324" w:rsidR="007B72E2" w:rsidRPr="0080347C" w:rsidRDefault="00610512" w:rsidP="007B72E2">
      <w:pPr>
        <w:ind w:firstLine="567"/>
        <w:jc w:val="center"/>
        <w:rPr>
          <w:b/>
          <w:lang w:val="uk-UA"/>
        </w:rPr>
      </w:pPr>
      <w:r w:rsidRPr="0080347C">
        <w:rPr>
          <w:b/>
          <w:lang w:val="uk-UA"/>
        </w:rPr>
        <w:t>д</w:t>
      </w:r>
      <w:r w:rsidR="007B72E2" w:rsidRPr="0080347C">
        <w:rPr>
          <w:b/>
          <w:lang w:val="uk-UA"/>
        </w:rPr>
        <w:t>о Договору ДД №___</w:t>
      </w:r>
      <w:r w:rsidRPr="0080347C">
        <w:rPr>
          <w:b/>
          <w:lang w:val="uk-UA"/>
        </w:rPr>
        <w:t xml:space="preserve"> від __.____. 2021 р.</w:t>
      </w:r>
    </w:p>
    <w:p w14:paraId="509682F2" w14:textId="3BD33249" w:rsidR="007B72E2" w:rsidRPr="0080347C" w:rsidRDefault="007B72E2" w:rsidP="007B72E2">
      <w:pPr>
        <w:ind w:firstLine="567"/>
        <w:jc w:val="center"/>
        <w:rPr>
          <w:b/>
          <w:lang w:val="uk-UA"/>
        </w:rPr>
      </w:pPr>
      <w:r w:rsidRPr="0080347C">
        <w:rPr>
          <w:b/>
          <w:lang w:val="uk-UA"/>
        </w:rPr>
        <w:t>купівлі-продажу електричної енергії</w:t>
      </w:r>
      <w:bookmarkEnd w:id="16"/>
    </w:p>
    <w:p w14:paraId="770DC3EB" w14:textId="77777777" w:rsidR="004A70D4" w:rsidRPr="0080347C" w:rsidRDefault="004A70D4" w:rsidP="007B72E2">
      <w:pPr>
        <w:ind w:firstLine="567"/>
        <w:jc w:val="center"/>
        <w:rPr>
          <w:b/>
          <w:lang w:val="uk-UA"/>
        </w:rPr>
      </w:pPr>
    </w:p>
    <w:p w14:paraId="66220A60" w14:textId="54DAFA85" w:rsidR="004A70D4" w:rsidRPr="0080347C" w:rsidRDefault="004A70D4" w:rsidP="004A70D4">
      <w:pPr>
        <w:ind w:firstLine="567"/>
        <w:jc w:val="both"/>
        <w:rPr>
          <w:b/>
          <w:lang w:val="uk-UA"/>
        </w:rPr>
      </w:pPr>
      <w:r w:rsidRPr="0080347C">
        <w:rPr>
          <w:b/>
          <w:lang w:val="uk-UA"/>
        </w:rPr>
        <w:t xml:space="preserve">м. Київ </w:t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</w:r>
      <w:r w:rsidRPr="0080347C">
        <w:rPr>
          <w:b/>
          <w:lang w:val="uk-UA"/>
        </w:rPr>
        <w:tab/>
        <w:t>«__» _______ 2021 року</w:t>
      </w:r>
    </w:p>
    <w:p w14:paraId="6FC9A5B1" w14:textId="77777777" w:rsidR="004A70D4" w:rsidRPr="0080347C" w:rsidRDefault="004A70D4" w:rsidP="004A70D4">
      <w:pPr>
        <w:ind w:firstLine="567"/>
        <w:jc w:val="both"/>
        <w:rPr>
          <w:b/>
          <w:lang w:val="uk-UA"/>
        </w:rPr>
      </w:pPr>
    </w:p>
    <w:p w14:paraId="65622EC0" w14:textId="77777777" w:rsidR="004A70D4" w:rsidRPr="0080347C" w:rsidRDefault="004A70D4" w:rsidP="004A70D4">
      <w:pPr>
        <w:ind w:firstLine="426"/>
        <w:jc w:val="both"/>
        <w:rPr>
          <w:b/>
          <w:lang w:val="uk-UA"/>
        </w:rPr>
      </w:pPr>
      <w:r w:rsidRPr="0080347C">
        <w:rPr>
          <w:b/>
          <w:lang w:val="uk-UA"/>
        </w:rPr>
        <w:t xml:space="preserve">ТОВАРИСТВО З ОБМЕЖЕНОЮ ВІДПОВІДАЛЬНІСТЮ «ЕНЕРДЖІ ЕКСЧЕЙНЖ СОЛЮШНС», </w:t>
      </w:r>
      <w:r w:rsidRPr="0080347C">
        <w:rPr>
          <w:lang w:val="uk-UA"/>
        </w:rPr>
        <w:t>надалі за текстом ЕЕС або Продавець, яке діє на підставі Ліцензії на право провадження господарської діяльності з постачання електричної енергії споживачу, виданої на підставі Постанови Національної комісії, що здійснює державне регулювання в сферах енергетики та комунальних послуг (НКРЕКП) від 27.067.2021 року № 1192, енергетичний ідентифікаційний код (EIC) № 62Х8723229989147</w:t>
      </w:r>
      <w:r w:rsidRPr="0080347C">
        <w:rPr>
          <w:color w:val="000000"/>
          <w:lang w:val="uk-UA"/>
        </w:rPr>
        <w:t xml:space="preserve">, </w:t>
      </w:r>
      <w:r w:rsidRPr="0080347C">
        <w:rPr>
          <w:lang w:val="uk-UA"/>
        </w:rPr>
        <w:t xml:space="preserve">в особі Генерального директора </w:t>
      </w:r>
      <w:proofErr w:type="spellStart"/>
      <w:r w:rsidRPr="0080347C">
        <w:rPr>
          <w:lang w:val="uk-UA"/>
        </w:rPr>
        <w:t>Платкова</w:t>
      </w:r>
      <w:proofErr w:type="spellEnd"/>
      <w:r w:rsidRPr="0080347C">
        <w:rPr>
          <w:lang w:val="uk-UA"/>
        </w:rPr>
        <w:t xml:space="preserve"> Олега Олександровича, який діє на підставі Статуту, з однієї сторони,</w:t>
      </w:r>
    </w:p>
    <w:p w14:paraId="02A858AA" w14:textId="77777777" w:rsidR="004A70D4" w:rsidRPr="0080347C" w:rsidRDefault="004A70D4" w:rsidP="004A70D4">
      <w:pPr>
        <w:ind w:firstLine="426"/>
        <w:jc w:val="both"/>
        <w:rPr>
          <w:b/>
          <w:lang w:val="uk-UA"/>
        </w:rPr>
      </w:pPr>
      <w:r w:rsidRPr="0080347C">
        <w:rPr>
          <w:b/>
          <w:lang w:val="uk-UA"/>
        </w:rPr>
        <w:t>та</w:t>
      </w:r>
    </w:p>
    <w:p w14:paraId="0F5E2E3A" w14:textId="437E75F9" w:rsidR="004A70D4" w:rsidRPr="0080347C" w:rsidRDefault="004A70D4" w:rsidP="004A70D4">
      <w:pPr>
        <w:ind w:firstLine="426"/>
        <w:jc w:val="both"/>
        <w:rPr>
          <w:lang w:val="uk-UA"/>
        </w:rPr>
      </w:pPr>
      <w:r w:rsidRPr="0080347C">
        <w:rPr>
          <w:b/>
          <w:lang w:val="uk-UA"/>
        </w:rPr>
        <w:t>ТОВАРИСТВО З ОБМЕЖЕНОЮ ВІДПОВІДАЛЬНІСТЮ «_____________________»</w:t>
      </w:r>
      <w:r w:rsidRPr="0080347C">
        <w:rPr>
          <w:lang w:val="uk-UA"/>
        </w:rPr>
        <w:t xml:space="preserve">, надалі за текстом </w:t>
      </w:r>
      <w:r w:rsidR="00907C94">
        <w:rPr>
          <w:lang w:val="uk-UA"/>
        </w:rPr>
        <w:t>Покупець</w:t>
      </w:r>
      <w:r w:rsidRPr="0080347C">
        <w:rPr>
          <w:lang w:val="uk-UA"/>
        </w:rPr>
        <w:t xml:space="preserve">, яке діє на підставі </w:t>
      </w:r>
      <w:r w:rsidR="00907C94">
        <w:rPr>
          <w:lang w:val="uk-UA"/>
        </w:rPr>
        <w:t>Л</w:t>
      </w:r>
      <w:r w:rsidRPr="0080347C">
        <w:rPr>
          <w:lang w:val="uk-UA"/>
        </w:rPr>
        <w:t xml:space="preserve">іцензії на право провадження господарської діяльності з постачання електричної енергії споживачу, виданої згідно з постановою НКРЕКП № ____ від ______________, в особі </w:t>
      </w:r>
      <w:r w:rsidRPr="0080347C">
        <w:rPr>
          <w:b/>
          <w:lang w:val="uk-UA"/>
        </w:rPr>
        <w:t>_____</w:t>
      </w:r>
      <w:r w:rsidRPr="0080347C">
        <w:rPr>
          <w:lang w:val="uk-UA"/>
        </w:rPr>
        <w:t xml:space="preserve"> </w:t>
      </w:r>
      <w:r w:rsidRPr="0080347C">
        <w:rPr>
          <w:b/>
          <w:bCs/>
          <w:lang w:val="uk-UA"/>
        </w:rPr>
        <w:t>_____________________</w:t>
      </w:r>
      <w:r w:rsidRPr="0080347C">
        <w:rPr>
          <w:lang w:val="uk-UA"/>
        </w:rPr>
        <w:t>, як(а)</w:t>
      </w:r>
      <w:proofErr w:type="spellStart"/>
      <w:r w:rsidRPr="0080347C">
        <w:rPr>
          <w:lang w:val="uk-UA"/>
        </w:rPr>
        <w:t>ий</w:t>
      </w:r>
      <w:proofErr w:type="spellEnd"/>
      <w:r w:rsidRPr="0080347C">
        <w:rPr>
          <w:lang w:val="uk-UA"/>
        </w:rPr>
        <w:t xml:space="preserve"> діє на підставі ______ з іншої сторони, </w:t>
      </w:r>
    </w:p>
    <w:p w14:paraId="2B2030F4" w14:textId="7D3A024B" w:rsidR="004A70D4" w:rsidRPr="0080347C" w:rsidRDefault="004A70D4" w:rsidP="00907C94">
      <w:pPr>
        <w:ind w:firstLine="708"/>
        <w:jc w:val="center"/>
        <w:rPr>
          <w:lang w:val="uk-UA"/>
        </w:rPr>
      </w:pPr>
      <w:r w:rsidRPr="0080347C">
        <w:rPr>
          <w:lang w:val="uk-UA"/>
        </w:rPr>
        <w:t>надалі разом іменуються Сторони, а кожна окремо – Сторона,</w:t>
      </w:r>
    </w:p>
    <w:p w14:paraId="3FC6E667" w14:textId="22DE2A71" w:rsidR="004A70D4" w:rsidRPr="0080347C" w:rsidRDefault="004A70D4" w:rsidP="004A70D4">
      <w:pPr>
        <w:ind w:firstLine="142"/>
        <w:jc w:val="center"/>
        <w:rPr>
          <w:lang w:val="uk-UA"/>
        </w:rPr>
      </w:pPr>
      <w:r w:rsidRPr="0080347C">
        <w:rPr>
          <w:lang w:val="uk-UA"/>
        </w:rPr>
        <w:t xml:space="preserve">уклали </w:t>
      </w:r>
      <w:r w:rsidRPr="0080347C">
        <w:rPr>
          <w:color w:val="000000"/>
          <w:lang w:val="uk-UA"/>
        </w:rPr>
        <w:t xml:space="preserve">цю Додаткову угоду </w:t>
      </w:r>
      <w:r w:rsidRPr="0080347C">
        <w:rPr>
          <w:lang w:val="uk-UA"/>
        </w:rPr>
        <w:t xml:space="preserve">до Договору </w:t>
      </w:r>
      <w:r w:rsidR="00907C94">
        <w:rPr>
          <w:lang w:val="uk-UA"/>
        </w:rPr>
        <w:t xml:space="preserve">ДД ___ від «___» ____________ 2021 року </w:t>
      </w:r>
      <w:r w:rsidRPr="0080347C">
        <w:rPr>
          <w:lang w:val="uk-UA"/>
        </w:rPr>
        <w:t>купівлі – продажу електричної енергії</w:t>
      </w:r>
      <w:r w:rsidR="00907C94">
        <w:rPr>
          <w:lang w:val="uk-UA"/>
        </w:rPr>
        <w:t xml:space="preserve"> </w:t>
      </w:r>
      <w:r w:rsidRPr="0080347C">
        <w:rPr>
          <w:lang w:val="uk-UA"/>
        </w:rPr>
        <w:t>, надалі за тестом Додаткова угода та Договір відповідно, про наступне:</w:t>
      </w:r>
    </w:p>
    <w:p w14:paraId="4C81C965" w14:textId="77777777" w:rsidR="004A70D4" w:rsidRPr="0080347C" w:rsidRDefault="004A70D4" w:rsidP="004A70D4">
      <w:pPr>
        <w:jc w:val="both"/>
        <w:rPr>
          <w:b/>
          <w:lang w:val="uk-UA"/>
        </w:rPr>
      </w:pPr>
    </w:p>
    <w:p w14:paraId="594654F8" w14:textId="30958546" w:rsidR="007B72E2" w:rsidRPr="0080347C" w:rsidRDefault="007B72E2" w:rsidP="007B72E2">
      <w:pPr>
        <w:ind w:firstLine="709"/>
        <w:jc w:val="both"/>
        <w:rPr>
          <w:bCs/>
          <w:lang w:val="uk-UA"/>
        </w:rPr>
      </w:pPr>
      <w:r w:rsidRPr="0080347C">
        <w:rPr>
          <w:bCs/>
          <w:lang w:val="uk-UA"/>
        </w:rPr>
        <w:t>1. Щоденний погодинний обсяг купівлі-продажу електричної енергії на період з __.__.</w:t>
      </w:r>
      <w:r w:rsidR="00610512" w:rsidRPr="0080347C">
        <w:rPr>
          <w:bCs/>
          <w:lang w:val="uk-UA"/>
        </w:rPr>
        <w:t>____</w:t>
      </w:r>
      <w:r w:rsidRPr="0080347C">
        <w:rPr>
          <w:bCs/>
          <w:lang w:val="uk-UA"/>
        </w:rPr>
        <w:t xml:space="preserve"> р. по __. __. </w:t>
      </w:r>
      <w:r w:rsidR="00610512" w:rsidRPr="0080347C">
        <w:rPr>
          <w:bCs/>
          <w:lang w:val="uk-UA"/>
        </w:rPr>
        <w:t xml:space="preserve">____ </w:t>
      </w:r>
      <w:r w:rsidRPr="0080347C">
        <w:rPr>
          <w:bCs/>
          <w:lang w:val="uk-UA"/>
        </w:rPr>
        <w:t>р. визначе</w:t>
      </w:r>
      <w:r w:rsidR="00C2383C" w:rsidRPr="0080347C">
        <w:rPr>
          <w:bCs/>
          <w:lang w:val="uk-UA"/>
        </w:rPr>
        <w:t xml:space="preserve">ний у Графіку, який є Додатком </w:t>
      </w:r>
      <w:r w:rsidRPr="0080347C">
        <w:rPr>
          <w:bCs/>
          <w:lang w:val="uk-UA"/>
        </w:rPr>
        <w:t xml:space="preserve">до </w:t>
      </w:r>
      <w:r w:rsidR="00C2383C" w:rsidRPr="0080347C">
        <w:rPr>
          <w:bCs/>
          <w:lang w:val="uk-UA"/>
        </w:rPr>
        <w:t xml:space="preserve">цієї </w:t>
      </w:r>
      <w:r w:rsidRPr="0080347C">
        <w:rPr>
          <w:bCs/>
          <w:lang w:val="uk-UA"/>
        </w:rPr>
        <w:t>Додаткової угоди. Обсяг купівлі-продажу електричної енергії може коригуватися до 16:00 торгового дня Д-2.</w:t>
      </w:r>
    </w:p>
    <w:p w14:paraId="31E4C577" w14:textId="77777777" w:rsidR="00C2383C" w:rsidRPr="0080347C" w:rsidRDefault="007B72E2" w:rsidP="007B72E2">
      <w:pPr>
        <w:ind w:firstLine="709"/>
        <w:jc w:val="both"/>
        <w:rPr>
          <w:bCs/>
          <w:color w:val="000000"/>
          <w:lang w:val="uk-UA"/>
        </w:rPr>
      </w:pPr>
      <w:r w:rsidRPr="0080347C">
        <w:rPr>
          <w:bCs/>
          <w:color w:val="000000"/>
          <w:lang w:val="uk-UA"/>
        </w:rPr>
        <w:t>2. Ціна купі</w:t>
      </w:r>
      <w:r w:rsidR="00C2383C" w:rsidRPr="0080347C">
        <w:rPr>
          <w:bCs/>
          <w:color w:val="000000"/>
          <w:lang w:val="uk-UA"/>
        </w:rPr>
        <w:t>влі-продажу електричної енергії</w:t>
      </w:r>
      <w:r w:rsidRPr="0080347C">
        <w:rPr>
          <w:bCs/>
          <w:color w:val="000000"/>
          <w:lang w:val="uk-UA"/>
        </w:rPr>
        <w:t>: ціна одн</w:t>
      </w:r>
      <w:r w:rsidR="00A77260" w:rsidRPr="0080347C">
        <w:rPr>
          <w:bCs/>
          <w:color w:val="000000"/>
          <w:lang w:val="uk-UA"/>
        </w:rPr>
        <w:t>ого</w:t>
      </w:r>
      <w:r w:rsidRPr="0080347C">
        <w:rPr>
          <w:bCs/>
          <w:color w:val="000000"/>
          <w:lang w:val="uk-UA"/>
        </w:rPr>
        <w:t xml:space="preserve"> </w:t>
      </w:r>
      <w:proofErr w:type="spellStart"/>
      <w:r w:rsidRPr="0080347C">
        <w:rPr>
          <w:bCs/>
          <w:color w:val="000000"/>
          <w:lang w:val="uk-UA"/>
        </w:rPr>
        <w:t>МВт</w:t>
      </w:r>
      <w:proofErr w:type="spellEnd"/>
      <w:r w:rsidRPr="0080347C">
        <w:rPr>
          <w:bCs/>
          <w:color w:val="000000"/>
          <w:lang w:val="uk-UA"/>
        </w:rPr>
        <w:t>*год електричної енергії, придбано</w:t>
      </w:r>
      <w:r w:rsidR="00A77260" w:rsidRPr="0080347C">
        <w:rPr>
          <w:bCs/>
          <w:color w:val="000000"/>
          <w:lang w:val="uk-UA"/>
        </w:rPr>
        <w:t>го</w:t>
      </w:r>
      <w:r w:rsidRPr="0080347C">
        <w:rPr>
          <w:bCs/>
          <w:color w:val="000000"/>
          <w:lang w:val="uk-UA"/>
        </w:rPr>
        <w:t xml:space="preserve"> Покупцем у Продавця за кожну окрему годину торгового дня протягом розрахункового періоду, визначається погодинно та дорівнює ціні 1 МВТ*год, що склалася за результатами торгів на «ринку на добу наперед» у відповідну годину доби торгового дня Д в межах відповідної торгової зони та зафіксованій на офіційному сайті ДП «Оператор ринку» (http:/ore</w:t>
      </w:r>
      <w:r w:rsidR="00610512" w:rsidRPr="0080347C">
        <w:rPr>
          <w:bCs/>
          <w:color w:val="000000"/>
          <w:lang w:val="uk-UA"/>
        </w:rPr>
        <w:t>e</w:t>
      </w:r>
      <w:r w:rsidRPr="0080347C">
        <w:rPr>
          <w:bCs/>
          <w:color w:val="000000"/>
          <w:lang w:val="uk-UA"/>
        </w:rPr>
        <w:t>.com.ua/) зменшеній на</w:t>
      </w:r>
      <w:r w:rsidR="00A77260" w:rsidRPr="0080347C">
        <w:rPr>
          <w:bCs/>
          <w:color w:val="000000"/>
          <w:lang w:val="uk-UA"/>
        </w:rPr>
        <w:t xml:space="preserve"> ____________</w:t>
      </w:r>
      <w:r w:rsidRPr="0080347C">
        <w:rPr>
          <w:bCs/>
          <w:color w:val="000000"/>
          <w:lang w:val="uk-UA"/>
        </w:rPr>
        <w:t>.</w:t>
      </w:r>
    </w:p>
    <w:p w14:paraId="7A368ED3" w14:textId="0DDD5FA2" w:rsidR="007B72E2" w:rsidRPr="0080347C" w:rsidRDefault="007B72E2" w:rsidP="007B72E2">
      <w:pPr>
        <w:ind w:firstLine="709"/>
        <w:jc w:val="both"/>
        <w:rPr>
          <w:bCs/>
          <w:color w:val="000000"/>
          <w:lang w:val="uk-UA"/>
        </w:rPr>
      </w:pPr>
      <w:r w:rsidRPr="0080347C">
        <w:rPr>
          <w:bCs/>
          <w:color w:val="000000"/>
          <w:lang w:val="uk-UA"/>
        </w:rPr>
        <w:t>3. Торгова зона: ОЕС України</w:t>
      </w:r>
    </w:p>
    <w:p w14:paraId="1A12219A" w14:textId="77777777" w:rsidR="007B72E2" w:rsidRPr="0080347C" w:rsidRDefault="007B72E2" w:rsidP="007B72E2">
      <w:pPr>
        <w:ind w:firstLine="709"/>
        <w:jc w:val="both"/>
        <w:rPr>
          <w:bCs/>
          <w:lang w:val="uk-UA"/>
        </w:rPr>
      </w:pPr>
      <w:r w:rsidRPr="0080347C">
        <w:rPr>
          <w:bCs/>
          <w:color w:val="000000"/>
          <w:lang w:val="uk-UA"/>
        </w:rPr>
        <w:t>4. Вартість електричної енергії: загальна вартість електричної енергії за розрахунковий період визначається як арифметичний добуток обсягу проданої електричної енергії та ціни за 1 МВТ*год у кожну відповідну годину протягом розрахункового періоду та додатково включає 20% податку на додану вартість.</w:t>
      </w:r>
    </w:p>
    <w:p w14:paraId="449FC89E" w14:textId="400EE713" w:rsidR="007B72E2" w:rsidRPr="0080347C" w:rsidRDefault="007B72E2" w:rsidP="007B72E2">
      <w:pPr>
        <w:ind w:firstLine="709"/>
        <w:jc w:val="both"/>
        <w:rPr>
          <w:b/>
          <w:lang w:val="uk-UA"/>
        </w:rPr>
      </w:pPr>
      <w:r w:rsidRPr="0080347C">
        <w:rPr>
          <w:lang w:val="uk-UA"/>
        </w:rPr>
        <w:t>5. Порядок оплати: оплата за електричну енергію проводиться Покупцем грошовими коштами у національній валюті України на розрахунковий рахунок Продавця шляхом перерахування грошових коштів не пізніше</w:t>
      </w:r>
      <w:r w:rsidR="00907C94">
        <w:rPr>
          <w:lang w:val="uk-UA"/>
        </w:rPr>
        <w:t>,</w:t>
      </w:r>
      <w:r w:rsidRPr="0080347C">
        <w:rPr>
          <w:lang w:val="uk-UA"/>
        </w:rPr>
        <w:t xml:space="preserve"> ніж до 1</w:t>
      </w:r>
      <w:r w:rsidR="00C2383C" w:rsidRPr="0080347C">
        <w:rPr>
          <w:lang w:val="uk-UA"/>
        </w:rPr>
        <w:t xml:space="preserve">5:00 години дня Д-2 </w:t>
      </w:r>
      <w:r w:rsidRPr="0080347C">
        <w:rPr>
          <w:lang w:val="uk-UA"/>
        </w:rPr>
        <w:t xml:space="preserve">у розмірі вартості електричної енергії, що </w:t>
      </w:r>
      <w:r w:rsidR="00C2383C" w:rsidRPr="0080347C">
        <w:rPr>
          <w:lang w:val="uk-UA"/>
        </w:rPr>
        <w:t xml:space="preserve">розраховується як добуток </w:t>
      </w:r>
      <w:r w:rsidRPr="0080347C">
        <w:rPr>
          <w:lang w:val="uk-UA"/>
        </w:rPr>
        <w:t>пог</w:t>
      </w:r>
      <w:r w:rsidR="00C2383C" w:rsidRPr="0080347C">
        <w:rPr>
          <w:lang w:val="uk-UA"/>
        </w:rPr>
        <w:t>одинного обсягу купівлі-продажу</w:t>
      </w:r>
      <w:r w:rsidRPr="0080347C">
        <w:rPr>
          <w:lang w:val="uk-UA"/>
        </w:rPr>
        <w:t xml:space="preserve"> у добу Д на ціну 1 МВТ*год, що склалася за результатами торгі</w:t>
      </w:r>
      <w:r w:rsidR="00C2383C" w:rsidRPr="0080347C">
        <w:rPr>
          <w:lang w:val="uk-UA"/>
        </w:rPr>
        <w:t xml:space="preserve">в на ринку «на добу наперед» у </w:t>
      </w:r>
      <w:r w:rsidRPr="0080347C">
        <w:rPr>
          <w:lang w:val="uk-UA"/>
        </w:rPr>
        <w:t>кожну відповідну годину торгового дня Д-2.</w:t>
      </w:r>
    </w:p>
    <w:p w14:paraId="40E02DAA" w14:textId="77777777" w:rsidR="007B72E2" w:rsidRPr="0080347C" w:rsidRDefault="007B72E2" w:rsidP="007B72E2">
      <w:pPr>
        <w:ind w:firstLine="709"/>
        <w:jc w:val="both"/>
        <w:rPr>
          <w:lang w:val="uk-UA"/>
        </w:rPr>
      </w:pPr>
      <w:r w:rsidRPr="0080347C">
        <w:rPr>
          <w:lang w:val="uk-UA"/>
        </w:rPr>
        <w:t>У разі надходження коштів від Покупця менше повної вартості електричної енергії, визначеної у відповідному розрахунковому періоді, Покупець зобов’язаний оплатити заборгованість протягом 1 банківського дня за письмовою вимогою Продавця.</w:t>
      </w:r>
    </w:p>
    <w:p w14:paraId="7344AB8C" w14:textId="6950B626" w:rsidR="007B72E2" w:rsidRPr="0080347C" w:rsidRDefault="007B72E2" w:rsidP="007B72E2">
      <w:pPr>
        <w:ind w:firstLine="709"/>
        <w:jc w:val="both"/>
        <w:rPr>
          <w:lang w:val="uk-UA"/>
        </w:rPr>
      </w:pPr>
      <w:r w:rsidRPr="0080347C">
        <w:rPr>
          <w:lang w:val="uk-UA"/>
        </w:rPr>
        <w:t>У разі надходження коштів від Покупця понад повну вартість електричної енергії, визначену в розрахунковому періоді, сума таких надходжень зараховується як оплата заборгованостей за минулі періоди</w:t>
      </w:r>
      <w:r w:rsidR="00907C94">
        <w:rPr>
          <w:lang w:val="uk-UA"/>
        </w:rPr>
        <w:t>, включаючи неустойки</w:t>
      </w:r>
      <w:r w:rsidRPr="0080347C">
        <w:rPr>
          <w:lang w:val="uk-UA"/>
        </w:rPr>
        <w:t xml:space="preserve">, а за відсутності такої, в рахунок </w:t>
      </w:r>
      <w:r w:rsidRPr="0080347C">
        <w:rPr>
          <w:lang w:val="uk-UA"/>
        </w:rPr>
        <w:lastRenderedPageBreak/>
        <w:t>оплати наступного розрахункового періоду або за письмовою вимогою Покупця повертається йому на рахунок.</w:t>
      </w:r>
    </w:p>
    <w:p w14:paraId="2C75FD11" w14:textId="77777777" w:rsidR="007B72E2" w:rsidRPr="0080347C" w:rsidRDefault="007B72E2" w:rsidP="007B72E2">
      <w:pPr>
        <w:ind w:firstLine="709"/>
        <w:jc w:val="both"/>
        <w:rPr>
          <w:lang w:val="uk-UA"/>
        </w:rPr>
      </w:pPr>
      <w:r w:rsidRPr="0080347C">
        <w:rPr>
          <w:lang w:val="uk-UA"/>
        </w:rPr>
        <w:t>У випадку, якщо граничний строк оплати припадає на святковий, вихідний чи інший неробочий день, то відповідний платіж повинен бути здійснений Покупцем в останній робочий день, що передує даті такого платежу.</w:t>
      </w:r>
    </w:p>
    <w:p w14:paraId="457A3B89" w14:textId="77777777" w:rsidR="007B72E2" w:rsidRPr="0080347C" w:rsidRDefault="007B72E2" w:rsidP="007B72E2">
      <w:pPr>
        <w:ind w:firstLine="709"/>
        <w:jc w:val="both"/>
        <w:rPr>
          <w:lang w:val="uk-UA"/>
        </w:rPr>
      </w:pPr>
      <w:r w:rsidRPr="0080347C">
        <w:rPr>
          <w:lang w:val="uk-UA"/>
        </w:rPr>
        <w:t>Оплата вважається здійсненою Покупцем після того, як на рахунок Продавця надійшла вся сума коштів, що підлягає сплаті за придбану електричну енергію відповідно до умов Договору.</w:t>
      </w:r>
    </w:p>
    <w:p w14:paraId="7D4ABFBF" w14:textId="482BCC75" w:rsidR="007B72E2" w:rsidRPr="0080347C" w:rsidRDefault="007B72E2" w:rsidP="007B72E2">
      <w:pPr>
        <w:ind w:firstLine="709"/>
        <w:jc w:val="both"/>
        <w:rPr>
          <w:lang w:val="uk-UA"/>
        </w:rPr>
      </w:pPr>
      <w:r w:rsidRPr="0080347C">
        <w:rPr>
          <w:rFonts w:eastAsia="Calibri"/>
          <w:lang w:val="uk-UA" w:eastAsia="uk-UA"/>
        </w:rPr>
        <w:t>6. Вартість та обсяг спожитої у розрахунковому періоді електричної енергії відобра</w:t>
      </w:r>
      <w:r w:rsidR="00C2383C" w:rsidRPr="0080347C">
        <w:rPr>
          <w:rFonts w:eastAsia="Calibri"/>
          <w:lang w:val="uk-UA" w:eastAsia="uk-UA"/>
        </w:rPr>
        <w:t xml:space="preserve">жається в Акті </w:t>
      </w:r>
      <w:r w:rsidR="00907C94">
        <w:rPr>
          <w:rFonts w:eastAsia="Calibri"/>
          <w:lang w:val="uk-UA" w:eastAsia="uk-UA"/>
        </w:rPr>
        <w:t>купівлі-продажу електроенергії</w:t>
      </w:r>
      <w:r w:rsidRPr="0080347C">
        <w:rPr>
          <w:rFonts w:eastAsia="Calibri"/>
          <w:lang w:val="uk-UA" w:eastAsia="uk-UA"/>
        </w:rPr>
        <w:t xml:space="preserve">. </w:t>
      </w:r>
      <w:r w:rsidRPr="0080347C">
        <w:rPr>
          <w:lang w:val="uk-UA"/>
        </w:rPr>
        <w:t xml:space="preserve">Остаточні розрахунки за куплену електричну енергію </w:t>
      </w:r>
      <w:r w:rsidR="00C2383C" w:rsidRPr="0080347C">
        <w:rPr>
          <w:lang w:val="uk-UA"/>
        </w:rPr>
        <w:t xml:space="preserve">за відповідний розрахунковий період </w:t>
      </w:r>
      <w:r w:rsidRPr="0080347C">
        <w:rPr>
          <w:lang w:val="uk-UA"/>
        </w:rPr>
        <w:t>здійснюються Сторонам</w:t>
      </w:r>
      <w:r w:rsidR="00C2383C" w:rsidRPr="0080347C">
        <w:rPr>
          <w:lang w:val="uk-UA"/>
        </w:rPr>
        <w:t>и на підставі рахунку Продавця</w:t>
      </w:r>
      <w:r w:rsidRPr="0080347C">
        <w:rPr>
          <w:lang w:val="uk-UA"/>
        </w:rPr>
        <w:t xml:space="preserve"> не пізніше 10-го числа місяця, що слідує за місяцем </w:t>
      </w:r>
      <w:r w:rsidR="00C2383C" w:rsidRPr="0080347C">
        <w:rPr>
          <w:lang w:val="uk-UA"/>
        </w:rPr>
        <w:t>продажу</w:t>
      </w:r>
      <w:r w:rsidRPr="0080347C">
        <w:rPr>
          <w:lang w:val="uk-UA"/>
        </w:rPr>
        <w:t xml:space="preserve"> електроенергії. </w:t>
      </w:r>
    </w:p>
    <w:p w14:paraId="37AAFF71" w14:textId="77777777" w:rsidR="007B72E2" w:rsidRPr="0080347C" w:rsidRDefault="007B72E2" w:rsidP="007B72E2">
      <w:pPr>
        <w:ind w:firstLine="709"/>
        <w:jc w:val="both"/>
        <w:rPr>
          <w:bCs/>
          <w:lang w:val="uk-UA"/>
        </w:rPr>
      </w:pPr>
      <w:r w:rsidRPr="0080347C">
        <w:rPr>
          <w:bCs/>
          <w:lang w:val="uk-UA"/>
        </w:rPr>
        <w:t>7. Сторони домовилися здійснювати коригування розрахунків за придбану Покупцем у Продавця електричну енергію на наступний робочий день після закінчення кожної декади розрахункового періоду.</w:t>
      </w:r>
    </w:p>
    <w:p w14:paraId="144527AF" w14:textId="7604A09D" w:rsidR="007B72E2" w:rsidRPr="0080347C" w:rsidRDefault="007B72E2" w:rsidP="007B72E2">
      <w:pPr>
        <w:ind w:firstLine="709"/>
        <w:jc w:val="both"/>
        <w:rPr>
          <w:bCs/>
          <w:lang w:val="uk-UA"/>
        </w:rPr>
      </w:pPr>
      <w:r w:rsidRPr="0080347C">
        <w:rPr>
          <w:bCs/>
          <w:lang w:val="uk-UA"/>
        </w:rPr>
        <w:t xml:space="preserve">8. Положення Додаткової угоди стосується </w:t>
      </w:r>
      <w:r w:rsidR="00BC0FC0" w:rsidRPr="0080347C">
        <w:rPr>
          <w:bCs/>
          <w:lang w:val="uk-UA"/>
        </w:rPr>
        <w:t xml:space="preserve">винятково </w:t>
      </w:r>
      <w:r w:rsidRPr="0080347C">
        <w:rPr>
          <w:bCs/>
          <w:lang w:val="uk-UA"/>
        </w:rPr>
        <w:t>відносин Сторін на визначений строк (період) постачання.</w:t>
      </w:r>
    </w:p>
    <w:p w14:paraId="3C101C19" w14:textId="2DD98EAF" w:rsidR="007B72E2" w:rsidRPr="0080347C" w:rsidRDefault="00BC0FC0" w:rsidP="007B72E2">
      <w:pPr>
        <w:ind w:firstLine="709"/>
        <w:jc w:val="both"/>
        <w:rPr>
          <w:bCs/>
          <w:lang w:val="uk-UA"/>
        </w:rPr>
      </w:pPr>
      <w:r w:rsidRPr="0080347C">
        <w:rPr>
          <w:bCs/>
          <w:lang w:val="uk-UA"/>
        </w:rPr>
        <w:t>9</w:t>
      </w:r>
      <w:r w:rsidR="007B72E2" w:rsidRPr="0080347C">
        <w:rPr>
          <w:bCs/>
          <w:lang w:val="uk-UA"/>
        </w:rPr>
        <w:t>. У всьому іншому, про що не вказано у Додатковій угоді</w:t>
      </w:r>
      <w:r w:rsidR="00907C94">
        <w:rPr>
          <w:bCs/>
          <w:lang w:val="uk-UA"/>
        </w:rPr>
        <w:t>,</w:t>
      </w:r>
      <w:r w:rsidR="007B72E2" w:rsidRPr="0080347C">
        <w:rPr>
          <w:bCs/>
          <w:lang w:val="uk-UA"/>
        </w:rPr>
        <w:t xml:space="preserve"> Сторони керуються умовами Договору. У випаду розбіжності між умова</w:t>
      </w:r>
      <w:r w:rsidRPr="0080347C">
        <w:rPr>
          <w:bCs/>
          <w:lang w:val="uk-UA"/>
        </w:rPr>
        <w:t>ми Договору та Додаткової угоди</w:t>
      </w:r>
      <w:r w:rsidR="007B72E2" w:rsidRPr="0080347C">
        <w:rPr>
          <w:bCs/>
          <w:lang w:val="uk-UA"/>
        </w:rPr>
        <w:t xml:space="preserve"> Сторони керуються умовами Додаткової угоди.</w:t>
      </w:r>
    </w:p>
    <w:p w14:paraId="5112B569" w14:textId="17488C0E" w:rsidR="007B72E2" w:rsidRPr="0080347C" w:rsidRDefault="007B72E2" w:rsidP="007B72E2">
      <w:pPr>
        <w:spacing w:after="120"/>
        <w:ind w:firstLine="709"/>
        <w:jc w:val="both"/>
        <w:rPr>
          <w:lang w:val="uk-UA"/>
        </w:rPr>
      </w:pPr>
      <w:r w:rsidRPr="0080347C">
        <w:rPr>
          <w:color w:val="000000"/>
          <w:lang w:val="uk-UA"/>
        </w:rPr>
        <w:t>1</w:t>
      </w:r>
      <w:r w:rsidR="00BC0FC0" w:rsidRPr="0080347C">
        <w:rPr>
          <w:color w:val="000000"/>
          <w:lang w:val="uk-UA"/>
        </w:rPr>
        <w:t>0</w:t>
      </w:r>
      <w:r w:rsidRPr="0080347C">
        <w:rPr>
          <w:color w:val="000000"/>
          <w:lang w:val="uk-UA"/>
        </w:rPr>
        <w:t xml:space="preserve">. </w:t>
      </w:r>
      <w:r w:rsidRPr="0080347C">
        <w:rPr>
          <w:lang w:val="uk-UA"/>
        </w:rPr>
        <w:t>Ця Додаткова угода складена українською мовою в двох  оригінальних ідентичних примірниках (по одному для кожної зі Сторін) набуває чинності з дати її підписання Сторонами та є невід’ємною частиною Договору.</w:t>
      </w:r>
    </w:p>
    <w:p w14:paraId="22C9EA49" w14:textId="06DAC0BF" w:rsidR="00BD3CFC" w:rsidRPr="0080347C" w:rsidRDefault="00833FB3" w:rsidP="00BD3CFC">
      <w:pPr>
        <w:widowControl w:val="0"/>
        <w:tabs>
          <w:tab w:val="center" w:pos="2230"/>
          <w:tab w:val="left" w:pos="3482"/>
        </w:tabs>
        <w:snapToGrid w:val="0"/>
        <w:spacing w:line="276" w:lineRule="auto"/>
        <w:jc w:val="center"/>
        <w:rPr>
          <w:rFonts w:eastAsia="Calibri"/>
          <w:b/>
          <w:bCs/>
          <w:lang w:val="uk-UA"/>
        </w:rPr>
      </w:pPr>
      <w:r w:rsidRPr="0080347C">
        <w:rPr>
          <w:rFonts w:eastAsia="Calibri"/>
          <w:b/>
          <w:bCs/>
          <w:lang w:val="uk-UA"/>
        </w:rPr>
        <w:t xml:space="preserve">11. </w:t>
      </w:r>
      <w:r w:rsidR="00BD3CFC" w:rsidRPr="0080347C">
        <w:rPr>
          <w:rFonts w:eastAsia="Calibri"/>
          <w:b/>
          <w:bCs/>
          <w:lang w:val="uk-UA"/>
        </w:rPr>
        <w:t>Реквізити Сторін</w:t>
      </w:r>
    </w:p>
    <w:tbl>
      <w:tblPr>
        <w:tblW w:w="1042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387"/>
        <w:gridCol w:w="5042"/>
      </w:tblGrid>
      <w:tr w:rsidR="00BD3CFC" w:rsidRPr="0080347C" w14:paraId="3B2DF4AE" w14:textId="77777777" w:rsidTr="00E9341D">
        <w:trPr>
          <w:trHeight w:val="441"/>
        </w:trPr>
        <w:tc>
          <w:tcPr>
            <w:tcW w:w="5387" w:type="dxa"/>
          </w:tcPr>
          <w:p w14:paraId="372DA9E4" w14:textId="77777777" w:rsidR="00BD3CFC" w:rsidRPr="0080347C" w:rsidRDefault="00BD3CFC" w:rsidP="00E9341D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val="uk-UA"/>
              </w:rPr>
            </w:pPr>
            <w:r w:rsidRPr="0080347C">
              <w:rPr>
                <w:rFonts w:eastAsia="Calibri"/>
                <w:b/>
                <w:bCs/>
                <w:lang w:val="uk-UA"/>
              </w:rPr>
              <w:t>Продавець:</w:t>
            </w:r>
          </w:p>
          <w:p w14:paraId="6DDB7295" w14:textId="77777777" w:rsidR="00BD3CFC" w:rsidRPr="0080347C" w:rsidRDefault="00BD3CFC" w:rsidP="00E9341D">
            <w:pPr>
              <w:rPr>
                <w:b/>
                <w:bCs/>
                <w:lang w:val="uk-UA"/>
              </w:rPr>
            </w:pPr>
            <w:r w:rsidRPr="0080347C">
              <w:rPr>
                <w:b/>
                <w:bCs/>
                <w:lang w:val="uk-UA"/>
              </w:rPr>
              <w:t>ТОВ «ЕНЕРДЖІ ЕСЧЕЙНЖ СОЛЮШНС»</w:t>
            </w:r>
          </w:p>
          <w:p w14:paraId="16C7A768" w14:textId="507FEA74" w:rsidR="00BD3CF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 xml:space="preserve">Адреса: Україна, 01011, м. Київ, вул. Генерала </w:t>
            </w:r>
            <w:proofErr w:type="spellStart"/>
            <w:r w:rsidRPr="0080347C">
              <w:rPr>
                <w:bCs/>
                <w:lang w:val="uk-UA"/>
              </w:rPr>
              <w:t>Алмазова</w:t>
            </w:r>
            <w:proofErr w:type="spellEnd"/>
            <w:r w:rsidRPr="0080347C">
              <w:rPr>
                <w:bCs/>
                <w:lang w:val="uk-UA"/>
              </w:rPr>
              <w:t>, буд. 4, оф. 6</w:t>
            </w:r>
          </w:p>
          <w:p w14:paraId="0E438CDE" w14:textId="739ABCA6" w:rsidR="00907C94" w:rsidRPr="00907C94" w:rsidRDefault="00907C94" w:rsidP="00907C94">
            <w:pPr>
              <w:pStyle w:val="Default"/>
              <w:jc w:val="both"/>
              <w:rPr>
                <w:rFonts w:eastAsia="Times New Roman"/>
                <w:color w:val="auto"/>
                <w:lang w:val="uk-UA" w:eastAsia="ru-RU"/>
              </w:rPr>
            </w:pPr>
            <w:r w:rsidRPr="0080347C">
              <w:rPr>
                <w:bCs/>
                <w:lang w:val="uk-UA"/>
              </w:rPr>
              <w:t xml:space="preserve">Адреса для листування: </w:t>
            </w:r>
            <w:r w:rsidRPr="0080347C">
              <w:rPr>
                <w:rFonts w:eastAsia="Times New Roman"/>
                <w:color w:val="auto"/>
                <w:lang w:val="uk-UA" w:eastAsia="ru-RU"/>
              </w:rPr>
              <w:t xml:space="preserve">04052, м. Київ, вул. </w:t>
            </w:r>
            <w:proofErr w:type="spellStart"/>
            <w:r w:rsidRPr="0080347C">
              <w:rPr>
                <w:rFonts w:eastAsia="Times New Roman"/>
                <w:color w:val="auto"/>
                <w:lang w:val="uk-UA" w:eastAsia="ru-RU"/>
              </w:rPr>
              <w:t>Глибочицька</w:t>
            </w:r>
            <w:proofErr w:type="spellEnd"/>
            <w:r w:rsidRPr="0080347C">
              <w:rPr>
                <w:rFonts w:eastAsia="Times New Roman"/>
                <w:color w:val="auto"/>
                <w:lang w:val="uk-UA" w:eastAsia="ru-RU"/>
              </w:rPr>
              <w:t>, буд. 40 (літера НП), оф. 13</w:t>
            </w:r>
          </w:p>
          <w:p w14:paraId="046DFC34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 xml:space="preserve">Код ЄДРПОУ 44197402  </w:t>
            </w:r>
          </w:p>
          <w:p w14:paraId="0A710BF2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ІПН 441974016500</w:t>
            </w:r>
          </w:p>
          <w:p w14:paraId="2DE3E71B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 xml:space="preserve">ЕІС № </w:t>
            </w:r>
            <w:r w:rsidRPr="0080347C">
              <w:rPr>
                <w:lang w:val="uk-UA"/>
              </w:rPr>
              <w:t>62Х8723229989147</w:t>
            </w:r>
          </w:p>
          <w:p w14:paraId="1B25C663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Поточний рахунок зі спеціальним режимом використання:</w:t>
            </w:r>
          </w:p>
          <w:p w14:paraId="133873B2" w14:textId="77777777" w:rsidR="00BD3CFC" w:rsidRPr="0080347C" w:rsidRDefault="00BD3CFC" w:rsidP="00E9341D">
            <w:pPr>
              <w:rPr>
                <w:lang w:val="uk-UA"/>
              </w:rPr>
            </w:pPr>
            <w:r w:rsidRPr="0080347C">
              <w:rPr>
                <w:bCs/>
                <w:lang w:val="uk-UA"/>
              </w:rPr>
              <w:t xml:space="preserve">IBAN </w:t>
            </w:r>
            <w:r w:rsidRPr="0080347C">
              <w:rPr>
                <w:lang w:val="uk-UA"/>
              </w:rPr>
              <w:t>UA093223130000026037000008500</w:t>
            </w:r>
          </w:p>
          <w:p w14:paraId="77BB4230" w14:textId="77777777" w:rsidR="00BD3CFC" w:rsidRPr="0080347C" w:rsidRDefault="00BD3CFC" w:rsidP="00E9341D">
            <w:pPr>
              <w:rPr>
                <w:lang w:val="uk-UA"/>
              </w:rPr>
            </w:pPr>
            <w:r w:rsidRPr="0080347C">
              <w:rPr>
                <w:lang w:val="uk-UA"/>
              </w:rPr>
              <w:t>у філії АТ «Укрексімбанк» у м. Києві</w:t>
            </w:r>
          </w:p>
          <w:p w14:paraId="65E71310" w14:textId="77777777" w:rsidR="00BD3CFC" w:rsidRPr="0080347C" w:rsidRDefault="00BD3CFC" w:rsidP="00E9341D">
            <w:pPr>
              <w:rPr>
                <w:lang w:val="uk-UA"/>
              </w:rPr>
            </w:pPr>
            <w:r w:rsidRPr="0080347C">
              <w:rPr>
                <w:lang w:val="uk-UA"/>
              </w:rPr>
              <w:t>МФО 322313</w:t>
            </w:r>
          </w:p>
          <w:p w14:paraId="6CD32EBE" w14:textId="77777777" w:rsidR="00BD3CFC" w:rsidRPr="0080347C" w:rsidRDefault="00BD3CFC" w:rsidP="00E9341D">
            <w:pPr>
              <w:rPr>
                <w:bCs/>
                <w:lang w:val="uk-UA"/>
              </w:rPr>
            </w:pPr>
            <w:proofErr w:type="spellStart"/>
            <w:r w:rsidRPr="0080347C">
              <w:rPr>
                <w:bCs/>
                <w:lang w:val="uk-UA"/>
              </w:rPr>
              <w:t>Моб</w:t>
            </w:r>
            <w:proofErr w:type="spellEnd"/>
            <w:r w:rsidRPr="0080347C">
              <w:rPr>
                <w:bCs/>
                <w:lang w:val="uk-UA"/>
              </w:rPr>
              <w:t xml:space="preserve">. </w:t>
            </w:r>
            <w:proofErr w:type="spellStart"/>
            <w:r w:rsidRPr="0080347C">
              <w:rPr>
                <w:bCs/>
                <w:lang w:val="uk-UA"/>
              </w:rPr>
              <w:t>тел</w:t>
            </w:r>
            <w:proofErr w:type="spellEnd"/>
            <w:r w:rsidRPr="0080347C">
              <w:rPr>
                <w:bCs/>
                <w:lang w:val="uk-UA"/>
              </w:rPr>
              <w:t>.: + (380) 666-555-800</w:t>
            </w:r>
          </w:p>
          <w:p w14:paraId="7CB5185F" w14:textId="77777777" w:rsidR="00BD3CFC" w:rsidRPr="0080347C" w:rsidRDefault="00BD3CFC" w:rsidP="00E9341D">
            <w:pPr>
              <w:rPr>
                <w:lang w:val="uk-UA"/>
              </w:rPr>
            </w:pPr>
            <w:r w:rsidRPr="0080347C">
              <w:rPr>
                <w:bCs/>
                <w:lang w:val="uk-UA"/>
              </w:rPr>
              <w:t>Платник податку на прибуток на загальних підставах</w:t>
            </w:r>
          </w:p>
          <w:p w14:paraId="4A74DD56" w14:textId="77777777" w:rsidR="00BD3CFC" w:rsidRPr="0080347C" w:rsidRDefault="00BD3CFC" w:rsidP="00E9341D">
            <w:pPr>
              <w:rPr>
                <w:lang w:val="uk-UA"/>
              </w:rPr>
            </w:pPr>
          </w:p>
          <w:p w14:paraId="005C0A95" w14:textId="77777777" w:rsidR="00BD3CFC" w:rsidRPr="0080347C" w:rsidRDefault="00BD3CFC" w:rsidP="00E9341D">
            <w:pPr>
              <w:widowControl w:val="0"/>
              <w:suppressLineNumbers/>
              <w:snapToGrid w:val="0"/>
              <w:spacing w:line="276" w:lineRule="auto"/>
              <w:rPr>
                <w:b/>
                <w:lang w:val="uk-UA" w:bidi="ru-RU"/>
              </w:rPr>
            </w:pPr>
            <w:r w:rsidRPr="0080347C">
              <w:rPr>
                <w:b/>
                <w:lang w:val="uk-UA" w:bidi="ru-RU"/>
              </w:rPr>
              <w:t>Генеральний директор</w:t>
            </w:r>
          </w:p>
          <w:p w14:paraId="660E9D8A" w14:textId="77777777" w:rsidR="00BD3CFC" w:rsidRPr="0080347C" w:rsidRDefault="00BD3CFC" w:rsidP="00E9341D">
            <w:pPr>
              <w:spacing w:line="276" w:lineRule="auto"/>
              <w:jc w:val="both"/>
              <w:rPr>
                <w:b/>
                <w:lang w:val="uk-UA" w:bidi="ru-RU"/>
              </w:rPr>
            </w:pPr>
          </w:p>
          <w:p w14:paraId="59BEA5CD" w14:textId="77777777" w:rsidR="00BD3CFC" w:rsidRPr="0080347C" w:rsidRDefault="00BD3CFC" w:rsidP="00E9341D">
            <w:pPr>
              <w:widowControl w:val="0"/>
              <w:tabs>
                <w:tab w:val="left" w:pos="5103"/>
              </w:tabs>
              <w:spacing w:line="276" w:lineRule="auto"/>
              <w:jc w:val="both"/>
              <w:rPr>
                <w:b/>
                <w:lang w:val="uk-UA"/>
              </w:rPr>
            </w:pPr>
            <w:r w:rsidRPr="0080347C">
              <w:rPr>
                <w:b/>
                <w:lang w:val="uk-UA" w:bidi="ru-RU"/>
              </w:rPr>
              <w:t xml:space="preserve">__________________  О. О. </w:t>
            </w:r>
            <w:proofErr w:type="spellStart"/>
            <w:r w:rsidRPr="0080347C">
              <w:rPr>
                <w:b/>
                <w:lang w:val="uk-UA" w:bidi="ru-RU"/>
              </w:rPr>
              <w:t>Платков</w:t>
            </w:r>
            <w:proofErr w:type="spellEnd"/>
          </w:p>
          <w:p w14:paraId="01EB9C91" w14:textId="77777777" w:rsidR="00BD3CFC" w:rsidRPr="0080347C" w:rsidRDefault="00BD3CFC" w:rsidP="00E9341D">
            <w:pPr>
              <w:widowControl w:val="0"/>
              <w:tabs>
                <w:tab w:val="left" w:pos="5103"/>
              </w:tabs>
              <w:spacing w:line="276" w:lineRule="auto"/>
              <w:jc w:val="center"/>
              <w:rPr>
                <w:b/>
                <w:lang w:val="uk-UA"/>
              </w:rPr>
            </w:pPr>
          </w:p>
          <w:p w14:paraId="46E21A27" w14:textId="77777777" w:rsidR="00BD3CFC" w:rsidRPr="0080347C" w:rsidRDefault="00BD3CFC" w:rsidP="00E9341D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rPr>
                <w:rFonts w:eastAsia="Calibri"/>
                <w:b/>
                <w:bCs/>
                <w:lang w:val="uk-UA"/>
              </w:rPr>
            </w:pPr>
          </w:p>
        </w:tc>
        <w:tc>
          <w:tcPr>
            <w:tcW w:w="5042" w:type="dxa"/>
            <w:hideMark/>
          </w:tcPr>
          <w:p w14:paraId="6B121BD7" w14:textId="77777777" w:rsidR="00BD3CFC" w:rsidRPr="0080347C" w:rsidRDefault="00BD3CFC" w:rsidP="00E9341D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ind w:firstLine="35"/>
              <w:jc w:val="center"/>
              <w:rPr>
                <w:rFonts w:eastAsia="Calibri"/>
                <w:b/>
                <w:bCs/>
                <w:lang w:val="uk-UA"/>
              </w:rPr>
            </w:pPr>
            <w:r w:rsidRPr="0080347C">
              <w:rPr>
                <w:rFonts w:eastAsia="Calibri"/>
                <w:b/>
                <w:bCs/>
                <w:lang w:val="uk-UA"/>
              </w:rPr>
              <w:t>Покупець:</w:t>
            </w:r>
          </w:p>
          <w:p w14:paraId="30C2F780" w14:textId="77777777" w:rsidR="00BD3CFC" w:rsidRPr="0080347C" w:rsidRDefault="00BD3CFC" w:rsidP="00E9341D">
            <w:pPr>
              <w:widowControl w:val="0"/>
              <w:tabs>
                <w:tab w:val="left" w:pos="5103"/>
              </w:tabs>
              <w:spacing w:line="276" w:lineRule="auto"/>
              <w:rPr>
                <w:b/>
                <w:lang w:val="uk-UA"/>
              </w:rPr>
            </w:pPr>
            <w:r w:rsidRPr="0080347C">
              <w:rPr>
                <w:b/>
                <w:lang w:val="uk-UA"/>
              </w:rPr>
              <w:t>ТОВ «_________________»</w:t>
            </w:r>
          </w:p>
          <w:p w14:paraId="429DAEA9" w14:textId="77777777" w:rsidR="00BD3CFC" w:rsidRPr="0080347C" w:rsidRDefault="00BD3CFC" w:rsidP="00E9341D">
            <w:pPr>
              <w:widowControl w:val="0"/>
              <w:snapToGrid w:val="0"/>
              <w:rPr>
                <w:lang w:val="uk-UA"/>
              </w:rPr>
            </w:pPr>
            <w:r w:rsidRPr="0080347C">
              <w:rPr>
                <w:lang w:val="uk-UA"/>
              </w:rPr>
              <w:t>Адреса: ___________________</w:t>
            </w:r>
          </w:p>
          <w:p w14:paraId="364255F9" w14:textId="77777777" w:rsidR="00BD3CFC" w:rsidRPr="0080347C" w:rsidRDefault="00BD3CFC" w:rsidP="00E9341D">
            <w:pPr>
              <w:widowControl w:val="0"/>
              <w:snapToGrid w:val="0"/>
              <w:rPr>
                <w:lang w:val="uk-UA"/>
              </w:rPr>
            </w:pPr>
            <w:r w:rsidRPr="0080347C">
              <w:rPr>
                <w:lang w:val="uk-UA"/>
              </w:rPr>
              <w:t>___________________________________</w:t>
            </w:r>
          </w:p>
          <w:p w14:paraId="29E8FD5C" w14:textId="77777777" w:rsidR="00BD3CFC" w:rsidRPr="0080347C" w:rsidRDefault="00BD3CFC" w:rsidP="00E9341D">
            <w:pPr>
              <w:widowControl w:val="0"/>
              <w:snapToGrid w:val="0"/>
              <w:rPr>
                <w:rFonts w:eastAsia="Calibri"/>
                <w:lang w:val="uk-UA"/>
              </w:rPr>
            </w:pPr>
            <w:r w:rsidRPr="0080347C">
              <w:rPr>
                <w:rFonts w:eastAsia="Calibri"/>
                <w:lang w:val="uk-UA"/>
              </w:rPr>
              <w:t xml:space="preserve">Код ЄДРПОУ ______________  </w:t>
            </w:r>
          </w:p>
          <w:p w14:paraId="6A4C8C55" w14:textId="77777777" w:rsidR="00BD3CFC" w:rsidRPr="0080347C" w:rsidRDefault="00BD3CFC" w:rsidP="00E9341D">
            <w:pPr>
              <w:widowControl w:val="0"/>
              <w:snapToGrid w:val="0"/>
              <w:rPr>
                <w:rFonts w:eastAsia="Calibri"/>
                <w:lang w:val="uk-UA"/>
              </w:rPr>
            </w:pPr>
            <w:r w:rsidRPr="0080347C">
              <w:rPr>
                <w:rFonts w:eastAsia="Calibri"/>
                <w:lang w:val="uk-UA"/>
              </w:rPr>
              <w:t>ІПН _______________</w:t>
            </w:r>
          </w:p>
          <w:p w14:paraId="15B097E3" w14:textId="77777777" w:rsidR="00BD3CFC" w:rsidRPr="0080347C" w:rsidRDefault="00BD3CFC" w:rsidP="00E9341D">
            <w:pPr>
              <w:widowControl w:val="0"/>
              <w:snapToGrid w:val="0"/>
              <w:rPr>
                <w:lang w:val="uk-UA"/>
              </w:rPr>
            </w:pPr>
            <w:r w:rsidRPr="0080347C">
              <w:rPr>
                <w:rFonts w:eastAsia="Calibri"/>
                <w:lang w:val="uk-UA"/>
              </w:rPr>
              <w:t xml:space="preserve">ЕІС № </w:t>
            </w:r>
            <w:r w:rsidRPr="0080347C">
              <w:rPr>
                <w:lang w:val="uk-UA"/>
              </w:rPr>
              <w:t>______________________</w:t>
            </w:r>
          </w:p>
          <w:p w14:paraId="32BF8E5F" w14:textId="7670D705" w:rsidR="00BD3CFC" w:rsidRPr="0080347C" w:rsidRDefault="00BD3CFC" w:rsidP="00E9341D">
            <w:pPr>
              <w:widowControl w:val="0"/>
              <w:snapToGrid w:val="0"/>
              <w:rPr>
                <w:rFonts w:eastAsia="Calibri"/>
                <w:lang w:val="uk-UA"/>
              </w:rPr>
            </w:pPr>
            <w:r w:rsidRPr="0080347C">
              <w:rPr>
                <w:rFonts w:eastAsia="Calibri"/>
                <w:lang w:val="uk-UA"/>
              </w:rPr>
              <w:t>Поточний рахунок:</w:t>
            </w:r>
          </w:p>
          <w:p w14:paraId="79C5A11C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lang w:val="uk-UA"/>
              </w:rPr>
              <w:t>IBAN __________________________</w:t>
            </w:r>
          </w:p>
          <w:p w14:paraId="2DC29DC4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у ___________________________________</w:t>
            </w:r>
          </w:p>
          <w:p w14:paraId="1E2B45F1" w14:textId="77777777" w:rsidR="00BD3CFC" w:rsidRPr="0080347C" w:rsidRDefault="00BD3CFC" w:rsidP="00E9341D">
            <w:pPr>
              <w:rPr>
                <w:bCs/>
                <w:lang w:val="uk-UA"/>
              </w:rPr>
            </w:pPr>
            <w:r w:rsidRPr="0080347C">
              <w:rPr>
                <w:bCs/>
                <w:lang w:val="uk-UA"/>
              </w:rPr>
              <w:t>МФО ______________</w:t>
            </w:r>
          </w:p>
          <w:p w14:paraId="7D26EAF1" w14:textId="77777777" w:rsidR="00BD3CFC" w:rsidRPr="0080347C" w:rsidRDefault="00BD3CFC" w:rsidP="00E9341D">
            <w:pPr>
              <w:widowControl w:val="0"/>
              <w:snapToGrid w:val="0"/>
              <w:rPr>
                <w:lang w:val="uk-UA"/>
              </w:rPr>
            </w:pPr>
            <w:proofErr w:type="spellStart"/>
            <w:r w:rsidRPr="0080347C">
              <w:rPr>
                <w:lang w:val="uk-UA"/>
              </w:rPr>
              <w:t>Моб</w:t>
            </w:r>
            <w:proofErr w:type="spellEnd"/>
            <w:r w:rsidRPr="0080347C">
              <w:rPr>
                <w:lang w:val="uk-UA"/>
              </w:rPr>
              <w:t xml:space="preserve">. </w:t>
            </w:r>
            <w:proofErr w:type="spellStart"/>
            <w:r w:rsidRPr="0080347C">
              <w:rPr>
                <w:lang w:val="uk-UA"/>
              </w:rPr>
              <w:t>тел</w:t>
            </w:r>
            <w:proofErr w:type="spellEnd"/>
            <w:r w:rsidRPr="0080347C">
              <w:rPr>
                <w:lang w:val="uk-UA"/>
              </w:rPr>
              <w:t>.: __________________</w:t>
            </w:r>
          </w:p>
          <w:p w14:paraId="591008D3" w14:textId="77777777" w:rsidR="00BD3CFC" w:rsidRPr="0080347C" w:rsidRDefault="00BD3CFC" w:rsidP="00E9341D">
            <w:pPr>
              <w:rPr>
                <w:lang w:val="uk-UA"/>
              </w:rPr>
            </w:pPr>
            <w:r w:rsidRPr="0080347C">
              <w:rPr>
                <w:lang w:val="uk-UA"/>
              </w:rPr>
              <w:t>Платник податку на прибуток на загальних підставах</w:t>
            </w:r>
          </w:p>
          <w:p w14:paraId="572F686F" w14:textId="77777777" w:rsidR="00BD3CFC" w:rsidRPr="0080347C" w:rsidRDefault="00BD3CFC" w:rsidP="00E9341D">
            <w:pPr>
              <w:pStyle w:val="ac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39"/>
              <w:jc w:val="left"/>
              <w:rPr>
                <w:rFonts w:ascii="Times New Roman" w:eastAsia="Calibri" w:hAnsi="Times New Roman"/>
                <w:b/>
                <w:bCs/>
              </w:rPr>
            </w:pPr>
          </w:p>
          <w:p w14:paraId="50C645BC" w14:textId="77777777" w:rsidR="00BD3CFC" w:rsidRPr="0080347C" w:rsidRDefault="00BD3CFC" w:rsidP="00E9341D">
            <w:pPr>
              <w:pStyle w:val="ac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39"/>
              <w:jc w:val="left"/>
              <w:rPr>
                <w:rFonts w:ascii="Times New Roman" w:eastAsia="Calibri" w:hAnsi="Times New Roman"/>
                <w:b/>
                <w:bCs/>
              </w:rPr>
            </w:pPr>
            <w:r w:rsidRPr="0080347C">
              <w:rPr>
                <w:rFonts w:ascii="Times New Roman" w:eastAsia="Calibri" w:hAnsi="Times New Roman"/>
                <w:b/>
                <w:bCs/>
              </w:rPr>
              <w:t>_______________</w:t>
            </w:r>
          </w:p>
          <w:p w14:paraId="616E2E36" w14:textId="77777777" w:rsidR="00BD3CFC" w:rsidRPr="0080347C" w:rsidRDefault="00BD3CFC" w:rsidP="00E9341D">
            <w:pPr>
              <w:spacing w:after="160" w:line="276" w:lineRule="auto"/>
              <w:jc w:val="both"/>
              <w:rPr>
                <w:rFonts w:eastAsia="Calibri"/>
                <w:lang w:val="uk-UA"/>
              </w:rPr>
            </w:pPr>
          </w:p>
          <w:p w14:paraId="5AEFC38E" w14:textId="77777777" w:rsidR="00BD3CFC" w:rsidRPr="0080347C" w:rsidRDefault="00BD3CFC" w:rsidP="00E9341D">
            <w:pPr>
              <w:widowControl w:val="0"/>
              <w:tabs>
                <w:tab w:val="center" w:pos="2230"/>
                <w:tab w:val="left" w:pos="3482"/>
              </w:tabs>
              <w:snapToGrid w:val="0"/>
              <w:spacing w:line="276" w:lineRule="auto"/>
              <w:ind w:firstLine="35"/>
              <w:rPr>
                <w:rFonts w:eastAsia="Calibri"/>
                <w:b/>
                <w:bCs/>
                <w:lang w:val="uk-UA"/>
              </w:rPr>
            </w:pPr>
            <w:r w:rsidRPr="0080347C">
              <w:rPr>
                <w:rFonts w:eastAsia="Calibri"/>
                <w:lang w:val="uk-UA"/>
              </w:rPr>
              <w:t>_____________________</w:t>
            </w:r>
            <w:r w:rsidRPr="0080347C">
              <w:rPr>
                <w:rFonts w:eastAsia="Calibri"/>
                <w:b/>
                <w:lang w:val="uk-UA"/>
              </w:rPr>
              <w:t xml:space="preserve"> ________________</w:t>
            </w:r>
          </w:p>
        </w:tc>
      </w:tr>
    </w:tbl>
    <w:p w14:paraId="0BDC8DF7" w14:textId="77777777" w:rsidR="007B72E2" w:rsidRPr="00E9341D" w:rsidRDefault="007B72E2" w:rsidP="007B72E2">
      <w:pPr>
        <w:tabs>
          <w:tab w:val="left" w:pos="8625"/>
        </w:tabs>
        <w:spacing w:line="276" w:lineRule="auto"/>
        <w:rPr>
          <w:sz w:val="22"/>
          <w:szCs w:val="22"/>
          <w:lang w:val="uk-UA"/>
        </w:rPr>
        <w:sectPr w:rsidR="007B72E2" w:rsidRPr="00E9341D" w:rsidSect="003279BE">
          <w:headerReference w:type="default" r:id="rId12"/>
          <w:footerReference w:type="default" r:id="rId13"/>
          <w:pgSz w:w="11907" w:h="16839"/>
          <w:pgMar w:top="567" w:right="720" w:bottom="426" w:left="1134" w:header="426" w:footer="720" w:gutter="0"/>
          <w:cols w:space="720" w:equalWidth="0">
            <w:col w:w="9689"/>
          </w:cols>
          <w:docGrid w:linePitch="299"/>
        </w:sectPr>
      </w:pPr>
    </w:p>
    <w:p w14:paraId="5AB74865" w14:textId="2DE764ED" w:rsidR="00F405C9" w:rsidRPr="00E9341D" w:rsidRDefault="00F405C9" w:rsidP="00F405C9">
      <w:pPr>
        <w:pStyle w:val="af9"/>
        <w:tabs>
          <w:tab w:val="left" w:leader="underscore" w:pos="7392"/>
        </w:tabs>
        <w:spacing w:after="40"/>
        <w:jc w:val="center"/>
        <w:rPr>
          <w:color w:val="auto"/>
          <w:sz w:val="20"/>
          <w:szCs w:val="20"/>
          <w:lang w:val="uk-UA" w:eastAsia="uk-UA" w:bidi="uk-UA"/>
        </w:rPr>
      </w:pPr>
      <w:r w:rsidRPr="00E9341D">
        <w:rPr>
          <w:color w:val="auto"/>
          <w:sz w:val="20"/>
          <w:szCs w:val="20"/>
          <w:lang w:val="uk-UA" w:eastAsia="uk-UA" w:bidi="uk-UA"/>
        </w:rPr>
        <w:lastRenderedPageBreak/>
        <w:t>Додаток</w:t>
      </w:r>
      <w:r w:rsidR="00BD3CFC" w:rsidRPr="00E9341D">
        <w:rPr>
          <w:color w:val="auto"/>
          <w:sz w:val="20"/>
          <w:szCs w:val="20"/>
          <w:lang w:val="uk-UA" w:eastAsia="uk-UA" w:bidi="uk-UA"/>
        </w:rPr>
        <w:t xml:space="preserve"> № </w:t>
      </w:r>
      <w:r w:rsidRPr="00E9341D">
        <w:rPr>
          <w:color w:val="auto"/>
          <w:sz w:val="20"/>
          <w:szCs w:val="20"/>
          <w:lang w:val="uk-UA" w:eastAsia="uk-UA" w:bidi="uk-UA"/>
        </w:rPr>
        <w:t xml:space="preserve"> 1</w:t>
      </w:r>
    </w:p>
    <w:p w14:paraId="37866209" w14:textId="127659D3" w:rsidR="00F405C9" w:rsidRPr="00E9341D" w:rsidRDefault="00F405C9" w:rsidP="00F405C9">
      <w:pPr>
        <w:pStyle w:val="af9"/>
        <w:tabs>
          <w:tab w:val="left" w:leader="underscore" w:pos="7392"/>
        </w:tabs>
        <w:spacing w:after="40"/>
        <w:jc w:val="center"/>
        <w:rPr>
          <w:color w:val="auto"/>
          <w:sz w:val="20"/>
          <w:szCs w:val="20"/>
          <w:lang w:val="uk-UA"/>
        </w:rPr>
      </w:pPr>
      <w:r w:rsidRPr="00E9341D">
        <w:rPr>
          <w:color w:val="auto"/>
          <w:sz w:val="20"/>
          <w:szCs w:val="20"/>
          <w:lang w:val="uk-UA" w:eastAsia="uk-UA" w:bidi="uk-UA"/>
        </w:rPr>
        <w:t>до Додаткової угод</w:t>
      </w:r>
      <w:r w:rsidR="005719C3" w:rsidRPr="00E9341D">
        <w:rPr>
          <w:color w:val="auto"/>
          <w:sz w:val="20"/>
          <w:szCs w:val="20"/>
          <w:lang w:val="uk-UA" w:eastAsia="uk-UA" w:bidi="uk-UA"/>
        </w:rPr>
        <w:t>и</w:t>
      </w:r>
      <w:r w:rsidR="00BD3CFC" w:rsidRPr="00E9341D">
        <w:rPr>
          <w:color w:val="auto"/>
          <w:sz w:val="20"/>
          <w:szCs w:val="20"/>
          <w:lang w:val="uk-UA" w:eastAsia="uk-UA" w:bidi="uk-UA"/>
        </w:rPr>
        <w:t xml:space="preserve"> № ____</w:t>
      </w:r>
      <w:r w:rsidRPr="00E9341D">
        <w:rPr>
          <w:color w:val="auto"/>
          <w:sz w:val="20"/>
          <w:szCs w:val="20"/>
          <w:lang w:val="uk-UA" w:eastAsia="uk-UA" w:bidi="uk-UA"/>
        </w:rPr>
        <w:t xml:space="preserve"> до Договору ДД №___ від __.____. 2021 р. купівлі-продажу електричної енергії</w:t>
      </w:r>
    </w:p>
    <w:p w14:paraId="582E31A7" w14:textId="77777777" w:rsidR="00F405C9" w:rsidRPr="00E9341D" w:rsidRDefault="00F405C9" w:rsidP="00F405C9">
      <w:pPr>
        <w:pStyle w:val="af9"/>
        <w:shd w:val="clear" w:color="auto" w:fill="auto"/>
        <w:tabs>
          <w:tab w:val="left" w:leader="underscore" w:pos="10138"/>
        </w:tabs>
        <w:spacing w:after="40"/>
        <w:jc w:val="center"/>
        <w:rPr>
          <w:color w:val="auto"/>
          <w:sz w:val="20"/>
          <w:szCs w:val="20"/>
          <w:lang w:val="uk-UA" w:eastAsia="uk-UA" w:bidi="uk-UA"/>
        </w:rPr>
      </w:pPr>
    </w:p>
    <w:p w14:paraId="396BC1F2" w14:textId="6F7AE19D" w:rsidR="00F405C9" w:rsidRPr="00E9341D" w:rsidRDefault="00F405C9" w:rsidP="00F405C9">
      <w:pPr>
        <w:pStyle w:val="af9"/>
        <w:shd w:val="clear" w:color="auto" w:fill="auto"/>
        <w:tabs>
          <w:tab w:val="left" w:leader="underscore" w:pos="10138"/>
        </w:tabs>
        <w:spacing w:after="40"/>
        <w:jc w:val="center"/>
        <w:rPr>
          <w:color w:val="auto"/>
          <w:sz w:val="20"/>
          <w:szCs w:val="20"/>
          <w:lang w:val="uk-UA"/>
        </w:rPr>
      </w:pPr>
      <w:r w:rsidRPr="00E9341D">
        <w:rPr>
          <w:color w:val="auto"/>
          <w:sz w:val="20"/>
          <w:szCs w:val="20"/>
          <w:lang w:val="uk-UA" w:eastAsia="uk-UA" w:bidi="uk-UA"/>
        </w:rPr>
        <w:t>Графік погодинного відпуску/відбору (купівлі-продажу) електричної енергії на</w:t>
      </w:r>
      <w:r w:rsidRPr="00E9341D">
        <w:rPr>
          <w:color w:val="auto"/>
          <w:sz w:val="20"/>
          <w:szCs w:val="20"/>
          <w:lang w:val="uk-UA" w:eastAsia="uk-UA" w:bidi="uk-UA"/>
        </w:rPr>
        <w:tab/>
        <w:t xml:space="preserve">2021 року </w:t>
      </w:r>
      <w:proofErr w:type="spellStart"/>
      <w:r w:rsidRPr="00E9341D">
        <w:rPr>
          <w:color w:val="auto"/>
          <w:sz w:val="20"/>
          <w:szCs w:val="20"/>
          <w:lang w:val="uk-UA" w:eastAsia="uk-UA" w:bidi="uk-UA"/>
        </w:rPr>
        <w:t>МВт</w:t>
      </w:r>
      <w:proofErr w:type="spellEnd"/>
      <w:r w:rsidRPr="00E9341D">
        <w:rPr>
          <w:color w:val="auto"/>
          <w:sz w:val="20"/>
          <w:szCs w:val="20"/>
          <w:lang w:val="uk-UA"/>
        </w:rPr>
        <w:t>*</w:t>
      </w:r>
      <w:r w:rsidRPr="00E9341D">
        <w:rPr>
          <w:color w:val="auto"/>
          <w:sz w:val="20"/>
          <w:szCs w:val="20"/>
          <w:lang w:val="uk-UA" w:eastAsia="uk-UA" w:bidi="uk-UA"/>
        </w:rPr>
        <w:t>год</w:t>
      </w:r>
    </w:p>
    <w:p w14:paraId="75FC301C" w14:textId="77777777" w:rsidR="00F405C9" w:rsidRPr="00E9341D" w:rsidRDefault="00F405C9" w:rsidP="00F405C9">
      <w:pPr>
        <w:pStyle w:val="af9"/>
        <w:shd w:val="clear" w:color="auto" w:fill="auto"/>
        <w:tabs>
          <w:tab w:val="left" w:leader="underscore" w:pos="10138"/>
        </w:tabs>
        <w:spacing w:after="40"/>
        <w:jc w:val="center"/>
        <w:rPr>
          <w:color w:val="auto"/>
          <w:sz w:val="20"/>
          <w:szCs w:val="20"/>
          <w:lang w:val="uk-U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573"/>
        <w:gridCol w:w="578"/>
        <w:gridCol w:w="573"/>
        <w:gridCol w:w="578"/>
        <w:gridCol w:w="568"/>
        <w:gridCol w:w="573"/>
        <w:gridCol w:w="578"/>
        <w:gridCol w:w="573"/>
        <w:gridCol w:w="568"/>
        <w:gridCol w:w="563"/>
        <w:gridCol w:w="573"/>
        <w:gridCol w:w="573"/>
        <w:gridCol w:w="568"/>
        <w:gridCol w:w="568"/>
        <w:gridCol w:w="563"/>
        <w:gridCol w:w="568"/>
        <w:gridCol w:w="573"/>
        <w:gridCol w:w="563"/>
        <w:gridCol w:w="568"/>
        <w:gridCol w:w="568"/>
        <w:gridCol w:w="568"/>
        <w:gridCol w:w="573"/>
        <w:gridCol w:w="502"/>
        <w:gridCol w:w="563"/>
        <w:gridCol w:w="573"/>
        <w:gridCol w:w="19"/>
        <w:gridCol w:w="756"/>
        <w:gridCol w:w="19"/>
      </w:tblGrid>
      <w:tr w:rsidR="00F405C9" w:rsidRPr="00E9341D" w14:paraId="124C76DF" w14:textId="77777777" w:rsidTr="007B7691">
        <w:trPr>
          <w:trHeight w:hRule="exact" w:val="199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A226" w14:textId="77777777" w:rsidR="00F405C9" w:rsidRPr="00E9341D" w:rsidRDefault="00F405C9" w:rsidP="00D651EB">
            <w:pPr>
              <w:pStyle w:val="afb"/>
              <w:shd w:val="clear" w:color="auto" w:fill="auto"/>
              <w:spacing w:line="322" w:lineRule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bookmarkStart w:id="17" w:name="_GoBack"/>
            <w:bookmarkEnd w:id="17"/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Дата місяця</w:t>
            </w:r>
          </w:p>
        </w:tc>
        <w:tc>
          <w:tcPr>
            <w:tcW w:w="14208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F6EF0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Година доби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FAC93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Разом</w:t>
            </w:r>
          </w:p>
        </w:tc>
      </w:tr>
      <w:tr w:rsidR="00F405C9" w:rsidRPr="00E9341D" w14:paraId="2081FABC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A78F8F8" w14:textId="77777777" w:rsidR="00F405C9" w:rsidRPr="00E9341D" w:rsidRDefault="00F405C9" w:rsidP="00D651EB">
            <w:pPr>
              <w:rPr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3FF29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0A329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01883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93168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93820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AF932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6B746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1D68B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04B5D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9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829D2" w14:textId="77777777" w:rsidR="00F405C9" w:rsidRPr="00E9341D" w:rsidRDefault="00F405C9" w:rsidP="00D651EB">
            <w:pPr>
              <w:pStyle w:val="afb"/>
              <w:shd w:val="clear" w:color="auto" w:fill="auto"/>
              <w:ind w:firstLine="200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91A82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AB010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1308E" w14:textId="77777777" w:rsidR="00F405C9" w:rsidRPr="00E9341D" w:rsidRDefault="00F405C9" w:rsidP="00D651EB">
            <w:pPr>
              <w:pStyle w:val="afb"/>
              <w:shd w:val="clear" w:color="auto" w:fill="auto"/>
              <w:ind w:right="180"/>
              <w:jc w:val="right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069C9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738AE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6644C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27F77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0D97E" w14:textId="77777777" w:rsidR="00F405C9" w:rsidRPr="00E9341D" w:rsidRDefault="00F405C9" w:rsidP="00D651EB">
            <w:pPr>
              <w:pStyle w:val="afb"/>
              <w:shd w:val="clear" w:color="auto" w:fill="auto"/>
              <w:ind w:firstLine="200"/>
              <w:jc w:val="both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46168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9BA2F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86A07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856EC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B8769" w14:textId="77777777" w:rsidR="00F405C9" w:rsidRPr="00E9341D" w:rsidRDefault="00F405C9" w:rsidP="00D651EB">
            <w:pPr>
              <w:pStyle w:val="afb"/>
              <w:shd w:val="clear" w:color="auto" w:fill="auto"/>
              <w:ind w:firstLine="160"/>
              <w:jc w:val="both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67B5E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b/>
                <w:bCs/>
                <w:color w:val="auto"/>
                <w:lang w:val="uk-UA"/>
              </w:rPr>
            </w:pPr>
            <w:r w:rsidRPr="00E9341D">
              <w:rPr>
                <w:b/>
                <w:bCs/>
                <w:color w:val="auto"/>
                <w:lang w:val="uk-UA" w:eastAsia="uk-UA" w:bidi="uk-UA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7B624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25</w:t>
            </w:r>
          </w:p>
        </w:tc>
        <w:tc>
          <w:tcPr>
            <w:tcW w:w="7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3599E" w14:textId="77777777" w:rsidR="00F405C9" w:rsidRPr="00E9341D" w:rsidRDefault="00F405C9" w:rsidP="00D651EB">
            <w:pPr>
              <w:rPr>
                <w:lang w:val="uk-UA"/>
              </w:rPr>
            </w:pPr>
          </w:p>
        </w:tc>
      </w:tr>
      <w:tr w:rsidR="00F405C9" w:rsidRPr="00E9341D" w14:paraId="03A8B145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CCD33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8DB4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0B35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C0EA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C046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1991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9FD1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0168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C2BF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F085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0674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7991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8CFF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EEAA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D042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50CD4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A17D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1E35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B054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54C4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C2C7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1AD0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919A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8EEAA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89392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2417F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78FE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724FA930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54C73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2D44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47B05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4EB0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A055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C06F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31CB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0CE0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BC11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ABF0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F7A8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CB18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2BCF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8296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9D7F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F26B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D7B0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64E4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6E31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30AF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8EAF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9FC6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43DD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4BC05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DC2AB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1CC19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1FBAD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3D06BB83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A8388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4E43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46D9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8D48F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35296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185F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D4E1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A924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A0B7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719D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6405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E31A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39F6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7BE4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BDE5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EB2E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26AA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2C35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BBFD0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A49A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97E1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8109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0C2C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D0AEF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946F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47142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39D0A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477D2130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45B71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4E98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E991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4973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932B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FFA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D8DF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C2BB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54C5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D948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87F8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1082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29D2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3CB0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131B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D600C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A7E0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1D24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D7BD6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48C7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EB01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7299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2822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71FE8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FBAAF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99647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06FF4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552C2C9D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EFDB7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80FB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F250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B06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802A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9E8E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9B16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7861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F4F9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CE87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ECED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1A4D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C747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CB5D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91DA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33EA6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73BD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0C47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EA72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F88C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E9BE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E9D9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0930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65AD3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7293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517A5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88E7A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7A4FCBBA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8644B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C623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1CBE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9100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98B1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A501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0696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8CB2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270B5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BA0F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8BD83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2625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36B7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E6F2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9EFC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04DE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981F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CB66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4E720D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A0E0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8E9F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3ED1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B4EB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7A7B5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9B3CD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B2A4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F8F80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4B1CD9CF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79EB2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003E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BA2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0893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C211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F99E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0CFB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DAFA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812B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23AF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DCD3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6472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4F91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4B13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0288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FCC2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82A2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6956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E6BD4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B94E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D647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4530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1B13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89958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FA34E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8B51D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98E1D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1371CE9B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CB8D6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BAD0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9C3B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69CC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69287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2B44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AC71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543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6C1A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FB5E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1318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6227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53D4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D4F1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F43C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8D64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1549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6BC7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8B6AA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457A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4390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B94D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9956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685EF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D0E06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FBABE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4BFE9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663AB554" w14:textId="77777777" w:rsidTr="007B7691">
        <w:trPr>
          <w:gridAfter w:val="1"/>
          <w:wAfter w:w="19" w:type="dxa"/>
          <w:trHeight w:hRule="exact" w:val="19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FC031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CCDE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3CFF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D0CC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0A31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D469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96F7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5D79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C678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CEF0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9B2F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443B2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EE7B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C446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9E77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24A72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F05C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D81A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2CB5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F97F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5533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559B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E9B8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0E3FB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6E38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3BFF6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B7F4E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23B14C87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B43F0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A38A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C899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6D8F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E72A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0E18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9041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E863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F340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B16A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FF98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47E1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7291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B87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54D2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EB94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268AE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C472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20DE3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4BA73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9C19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49FE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88B3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E07179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E224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9FD0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0B3D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31221FC6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9AB4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8C60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2D8A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F841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A7FD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7BBD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D10C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A541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841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1165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28A8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93A1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6E83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7479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356B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3382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DD91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DB4D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FC7D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2693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BEC6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8071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53D5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E5A91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5361B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983F2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7C87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283B75CB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9BEA8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3F0B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5C95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8C41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6E7B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4370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F5EA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E3FF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8119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897A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FCF1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8A03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819C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2BEE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2F10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5D40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A285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A14A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81BD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115F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59A0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2AFA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83FA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DC74D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3973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CBBF8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B412A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665A765D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2B548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1380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FA9E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5EDB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C72E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1967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6E93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DB87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ADD7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EDA1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1CFF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328B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ED2D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B8FC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84B1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5A45E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FA3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BBC8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D0773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3906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8BB0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AF68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122F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729DC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DA56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E4684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40C5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230F4DF9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BCB4A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2B93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92D7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1A23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9FBF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40B9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DB06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4D4E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977D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6601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16A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B207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A7B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C30F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EA5A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5ED8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6498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FD00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D8744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0|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B484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4F9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B1DF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A589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55EFD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9EA5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3B64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D323C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61F0D411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F1F67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4730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CDD3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0018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7F48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DDB3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032A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8366A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569B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6281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BD4B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4CD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F92F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61D2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8E13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5E854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ED26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B9FB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B6D46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BF3F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A326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C68C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C0EC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EDD00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12F8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82DEC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68A3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090B5FC3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46E95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3453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3F96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469E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335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AF4C3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B436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692F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052C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D3DE8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DADA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B9EC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6501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8A82F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F92C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DB91A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2DCC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BCEC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95D86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55A95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EF36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DA7F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182D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A48A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321F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AE6C8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46FA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67F2220B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58174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3E8C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6DA0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6814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95E2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CBE5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F5C8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DC57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C597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0124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9F98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3BD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FF61A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10BA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88E9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2DBA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129E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1380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FCF8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8ECC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0180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6DC4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D3C8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7CB61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214E3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41B3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D45F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5E926A7B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0EFDD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ED26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A2FC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6C86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296E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39E9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8DB8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BAD6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91C7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FFF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D0D7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93F9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8EBF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C0CBA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1A19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18C4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F58E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1AED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C642A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B69B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4404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24AE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0E78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EC476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3D95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54C1A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053A1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4CA6A483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BE0A1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19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5423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983D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34C0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8BDF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BF47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E1CE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7744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B3AD3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8FB6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0C7B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AFE5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C2C4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C072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BF93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50DFF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6C70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D434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A294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E244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31E1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7730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5101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60FF4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ECAD3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7C98F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C42A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73C2896A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02223D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8402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2B2C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21BA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B531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09F8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4107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9C2E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7384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6577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5D3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B331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2CC3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07CC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F6CE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1C3DF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3EF5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1D8B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2B57C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93A9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886A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33E9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4F2F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7600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DD0A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9F9F9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D7897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68057B52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E99A1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85B2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EB53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A361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95AD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F693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50F5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B6A8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3A88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4D58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156E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F4C6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31AF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EE9E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0DB4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9E746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DA3B2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C0F0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93A7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3ABB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E56F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B431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9718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4BC94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35B9F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EC524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DE2E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5572CB90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8F1B9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E267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772E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024E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42D4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9A63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AEA1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276B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099C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83EB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DB8B2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68E3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ACA8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8116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17CF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38E4F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7354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4CB8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1AE60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B5DA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4EC7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17E4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6683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8307D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8FB9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86A9C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7E904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3ACF14D3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83B3D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56A8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48EF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C7B7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A05E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1888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F3E1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DE82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FD3F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2B21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731F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586A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AD8E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F1C7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3A3D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19287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EFE9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9AD8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25F8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73E7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5450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72FC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0011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794FE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BBDD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F050C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187B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25D68549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EAABC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8BE1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189B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D1A0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B811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50CD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9EBF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D6EF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6E19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8E18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0CE0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E035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418E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BEAA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6AE6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CE700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6DF8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98FC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EF5A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11FE0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B128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2CA0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DCB4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CC6757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5ACF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87C0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F98E5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7FC2C71B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407A7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666C1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E2ADE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F3F1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366C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A1CC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F0B9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D292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1848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61F7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0D0D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8E16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C450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1B74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0D112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174E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DD7A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7A5B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E5612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8C78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B81D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0583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40FC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E96DE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E9E5D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E15D9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90B4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4BD2A163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D63F9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1296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DA46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8599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281D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D3DC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8B74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B84C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2387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CE31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14D4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ED8A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C9CD5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8551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3E5F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ABD9A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8A61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9164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86BAD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7831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5C1E5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57A9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3C3A5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7B6E8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0DA2A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E6F13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88027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33806EC4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8621DD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DFF6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B6C9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14E0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AF10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2C8F7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811A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B376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A03B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CBF3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0CC5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C0F4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20EC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E8E5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6639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83BA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44EF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A5BAB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8C151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D1B2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7F2D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B56F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3A15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234A4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A58D5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EDABD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A6C0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236C8915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61D95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9C8C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93AF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8BF9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A1EB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A8B0F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9AAC5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20B3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57B7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DBA4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004E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897E0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446B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94CC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2F23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2065D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AD8FA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2DBB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72EC4C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FCEA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82C4C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81F9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10F1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BDAE2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91CE4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63C5B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64D9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1226BA46" w14:textId="77777777" w:rsidTr="007B7691">
        <w:trPr>
          <w:gridAfter w:val="1"/>
          <w:wAfter w:w="19" w:type="dxa"/>
          <w:trHeight w:hRule="exact" w:val="183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3A693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A14D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F5CB7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4D13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A102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B843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BDAB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37DA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8F05F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A51E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47F74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670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E270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6BB140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BB43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CDB1A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E2E83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B4F06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3878D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3F50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CE2D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73A4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2BBE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EB8FF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BFE0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E3CD3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0270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0A35CB90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4CAC5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/>
              </w:rPr>
              <w:t>30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3E26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04B9F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20F4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9CBE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6FF7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334ED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2208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65F8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C071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84AD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C7D1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6AFE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7B3C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9626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06288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0CAD5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21589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0FF89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811A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9CFD8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7505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1B5E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D3844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4433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3B63A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C2A4B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3B066A9D" w14:textId="77777777" w:rsidTr="007B7691">
        <w:trPr>
          <w:gridAfter w:val="1"/>
          <w:wAfter w:w="19" w:type="dxa"/>
          <w:trHeight w:hRule="exact" w:val="18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F06F0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31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A04C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6D741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CCDF4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5CE59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A1BD2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A5248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236BE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F24ED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8982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1D3FB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E066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9269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A421A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6B1CB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F8420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C8F2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B8DC0" w14:textId="77777777" w:rsidR="00F405C9" w:rsidRPr="00E9341D" w:rsidRDefault="00F405C9" w:rsidP="00D651EB">
            <w:pPr>
              <w:pStyle w:val="afb"/>
              <w:shd w:val="clear" w:color="auto" w:fill="auto"/>
              <w:ind w:firstLine="46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59D164" w14:textId="77777777" w:rsidR="00F405C9" w:rsidRPr="00E9341D" w:rsidRDefault="00F405C9" w:rsidP="00D651EB">
            <w:pPr>
              <w:pStyle w:val="afb"/>
              <w:shd w:val="clear" w:color="auto" w:fill="auto"/>
              <w:ind w:firstLine="44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2F6F1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8611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11AD3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EF355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9E62F" w14:textId="77777777" w:rsidR="00F405C9" w:rsidRPr="00E9341D" w:rsidRDefault="00F405C9" w:rsidP="00D651EB">
            <w:pPr>
              <w:pStyle w:val="afb"/>
              <w:shd w:val="clear" w:color="auto" w:fill="auto"/>
              <w:ind w:firstLine="380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07EE7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137FD" w14:textId="77777777" w:rsidR="00F405C9" w:rsidRPr="00E9341D" w:rsidRDefault="00F405C9" w:rsidP="00D651EB">
            <w:pPr>
              <w:jc w:val="right"/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1DB71C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  <w:tr w:rsidR="00F405C9" w:rsidRPr="00E9341D" w14:paraId="0B338845" w14:textId="77777777" w:rsidTr="007B7691">
        <w:trPr>
          <w:gridAfter w:val="1"/>
          <w:wAfter w:w="19" w:type="dxa"/>
          <w:trHeight w:hRule="exact" w:val="207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4E0C8" w14:textId="77777777" w:rsidR="00F405C9" w:rsidRPr="00E9341D" w:rsidRDefault="00F405C9" w:rsidP="00D651EB">
            <w:pPr>
              <w:pStyle w:val="afb"/>
              <w:shd w:val="clear" w:color="auto" w:fill="auto"/>
              <w:jc w:val="center"/>
              <w:rPr>
                <w:color w:val="auto"/>
                <w:sz w:val="14"/>
                <w:szCs w:val="14"/>
                <w:lang w:val="uk-UA"/>
              </w:rPr>
            </w:pPr>
            <w:r w:rsidRPr="00E9341D">
              <w:rPr>
                <w:b/>
                <w:bCs/>
                <w:color w:val="auto"/>
                <w:sz w:val="14"/>
                <w:szCs w:val="14"/>
                <w:lang w:val="uk-UA" w:eastAsia="uk-UA" w:bidi="uk-UA"/>
              </w:rPr>
              <w:t>РАЗОМ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000AC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679D0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BF2AD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9A470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0626B8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82601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6C0F0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4A974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5A121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34E99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B14BB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718E9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3675B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0D730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C3112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330D8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595E1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3902F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F44CD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F4245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E03B8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17B96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F3037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9783B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66FDC" w14:textId="77777777" w:rsidR="00F405C9" w:rsidRPr="00E9341D" w:rsidRDefault="00F405C9" w:rsidP="00D651EB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E31A6" w14:textId="77777777" w:rsidR="00F405C9" w:rsidRPr="00E9341D" w:rsidRDefault="00F405C9" w:rsidP="00D651EB">
            <w:pPr>
              <w:pStyle w:val="afb"/>
              <w:shd w:val="clear" w:color="auto" w:fill="auto"/>
              <w:jc w:val="right"/>
              <w:rPr>
                <w:color w:val="auto"/>
                <w:lang w:val="uk-UA"/>
              </w:rPr>
            </w:pPr>
            <w:r w:rsidRPr="00E9341D">
              <w:rPr>
                <w:color w:val="auto"/>
                <w:lang w:val="uk-UA" w:eastAsia="uk-UA" w:bidi="uk-UA"/>
              </w:rPr>
              <w:t>0,0</w:t>
            </w:r>
          </w:p>
        </w:tc>
      </w:tr>
    </w:tbl>
    <w:p w14:paraId="52FF862C" w14:textId="77777777" w:rsidR="00F405C9" w:rsidRPr="00E9341D" w:rsidRDefault="00F405C9" w:rsidP="00F405C9">
      <w:pPr>
        <w:pStyle w:val="af9"/>
        <w:shd w:val="clear" w:color="auto" w:fill="auto"/>
        <w:tabs>
          <w:tab w:val="left" w:pos="7560"/>
        </w:tabs>
        <w:spacing w:after="0"/>
        <w:ind w:left="658"/>
        <w:rPr>
          <w:color w:val="auto"/>
          <w:lang w:val="uk-UA"/>
        </w:rPr>
      </w:pPr>
    </w:p>
    <w:p w14:paraId="2FCB2E49" w14:textId="77777777" w:rsidR="00F405C9" w:rsidRPr="00E9341D" w:rsidRDefault="00F405C9" w:rsidP="00F405C9">
      <w:pPr>
        <w:pStyle w:val="af9"/>
        <w:shd w:val="clear" w:color="auto" w:fill="auto"/>
        <w:tabs>
          <w:tab w:val="left" w:pos="7560"/>
        </w:tabs>
        <w:spacing w:after="0"/>
        <w:ind w:left="658"/>
        <w:rPr>
          <w:color w:val="auto"/>
          <w:lang w:val="uk-UA"/>
        </w:rPr>
      </w:pPr>
    </w:p>
    <w:p w14:paraId="20BB7A5E" w14:textId="77777777" w:rsidR="00F405C9" w:rsidRPr="00E9341D" w:rsidRDefault="00F405C9" w:rsidP="00F405C9">
      <w:pPr>
        <w:pStyle w:val="af9"/>
        <w:shd w:val="clear" w:color="auto" w:fill="auto"/>
        <w:tabs>
          <w:tab w:val="left" w:pos="7560"/>
        </w:tabs>
        <w:spacing w:after="0"/>
        <w:ind w:left="658"/>
        <w:rPr>
          <w:color w:val="auto"/>
          <w:lang w:val="uk-UA"/>
        </w:rPr>
      </w:pPr>
    </w:p>
    <w:p w14:paraId="53522570" w14:textId="77777777" w:rsidR="00F405C9" w:rsidRPr="00E9341D" w:rsidRDefault="00F405C9" w:rsidP="00F405C9">
      <w:pPr>
        <w:pStyle w:val="af9"/>
        <w:shd w:val="clear" w:color="auto" w:fill="auto"/>
        <w:tabs>
          <w:tab w:val="left" w:pos="7560"/>
        </w:tabs>
        <w:spacing w:after="0"/>
        <w:ind w:left="658"/>
        <w:rPr>
          <w:color w:val="auto"/>
          <w:sz w:val="20"/>
          <w:szCs w:val="20"/>
          <w:lang w:val="uk-UA"/>
        </w:rPr>
      </w:pPr>
      <w:r w:rsidRPr="00E9341D">
        <w:rPr>
          <w:color w:val="auto"/>
          <w:sz w:val="20"/>
          <w:szCs w:val="20"/>
          <w:lang w:val="uk-UA" w:eastAsia="uk-UA" w:bidi="uk-UA"/>
        </w:rPr>
        <w:t>Від Продавця:</w:t>
      </w:r>
      <w:r w:rsidRPr="00E9341D">
        <w:rPr>
          <w:color w:val="auto"/>
          <w:sz w:val="20"/>
          <w:szCs w:val="20"/>
          <w:lang w:val="uk-UA" w:eastAsia="uk-UA" w:bidi="uk-UA"/>
        </w:rPr>
        <w:tab/>
        <w:t>Від Покупця:</w:t>
      </w:r>
    </w:p>
    <w:p w14:paraId="117329DC" w14:textId="11B6DEF0" w:rsidR="00F405C9" w:rsidRPr="00E9341D" w:rsidRDefault="00BD3CFC" w:rsidP="00F405C9">
      <w:pPr>
        <w:pStyle w:val="af9"/>
        <w:shd w:val="clear" w:color="auto" w:fill="auto"/>
        <w:tabs>
          <w:tab w:val="left" w:pos="7550"/>
          <w:tab w:val="left" w:leader="underscore" w:pos="10291"/>
        </w:tabs>
        <w:spacing w:after="0"/>
        <w:ind w:left="658"/>
        <w:rPr>
          <w:color w:val="auto"/>
          <w:sz w:val="20"/>
          <w:szCs w:val="20"/>
          <w:lang w:val="uk-UA"/>
        </w:rPr>
      </w:pPr>
      <w:r w:rsidRPr="00E9341D">
        <w:rPr>
          <w:color w:val="auto"/>
          <w:sz w:val="20"/>
          <w:szCs w:val="20"/>
          <w:lang w:val="uk-UA"/>
        </w:rPr>
        <w:t>ТОВ «ЕНЕРДЖІ ЕКСЧЕЙНЖ СОЛЮШНС</w:t>
      </w:r>
      <w:r w:rsidR="00A21C03">
        <w:rPr>
          <w:color w:val="auto"/>
          <w:sz w:val="20"/>
          <w:szCs w:val="20"/>
          <w:lang w:val="uk-UA"/>
        </w:rPr>
        <w:t>»</w:t>
      </w:r>
      <w:r w:rsidRPr="00E9341D">
        <w:rPr>
          <w:color w:val="auto"/>
          <w:sz w:val="20"/>
          <w:szCs w:val="20"/>
          <w:lang w:val="uk-UA" w:eastAsia="uk-UA" w:bidi="uk-UA"/>
        </w:rPr>
        <w:t xml:space="preserve"> </w:t>
      </w:r>
      <w:r w:rsidRPr="00E9341D">
        <w:rPr>
          <w:color w:val="auto"/>
          <w:sz w:val="20"/>
          <w:szCs w:val="20"/>
          <w:lang w:val="uk-UA" w:eastAsia="uk-UA" w:bidi="uk-UA"/>
        </w:rPr>
        <w:tab/>
      </w:r>
      <w:r w:rsidR="00F405C9" w:rsidRPr="00E9341D">
        <w:rPr>
          <w:color w:val="auto"/>
          <w:sz w:val="20"/>
          <w:szCs w:val="20"/>
          <w:lang w:val="uk-UA" w:eastAsia="uk-UA" w:bidi="uk-UA"/>
        </w:rPr>
        <w:t>ТОВ "</w:t>
      </w:r>
      <w:r w:rsidR="00F405C9" w:rsidRPr="00E9341D">
        <w:rPr>
          <w:color w:val="auto"/>
          <w:sz w:val="20"/>
          <w:szCs w:val="20"/>
          <w:lang w:val="uk-UA"/>
        </w:rPr>
        <w:t>______________________________</w:t>
      </w:r>
      <w:r w:rsidR="00F405C9" w:rsidRPr="00E9341D">
        <w:rPr>
          <w:color w:val="auto"/>
          <w:sz w:val="20"/>
          <w:szCs w:val="20"/>
          <w:lang w:val="uk-UA" w:eastAsia="uk-UA" w:bidi="uk-UA"/>
        </w:rPr>
        <w:t>"</w:t>
      </w:r>
    </w:p>
    <w:p w14:paraId="273EFAD9" w14:textId="1B7564B3" w:rsidR="007B72E2" w:rsidRPr="00E9341D" w:rsidRDefault="00BD3CFC" w:rsidP="00F405C9">
      <w:pPr>
        <w:pStyle w:val="af9"/>
        <w:shd w:val="clear" w:color="auto" w:fill="auto"/>
        <w:tabs>
          <w:tab w:val="left" w:leader="underscore" w:pos="2515"/>
          <w:tab w:val="left" w:pos="7555"/>
          <w:tab w:val="left" w:leader="underscore" w:pos="9154"/>
          <w:tab w:val="left" w:pos="10214"/>
        </w:tabs>
        <w:spacing w:after="0"/>
        <w:ind w:left="658"/>
        <w:rPr>
          <w:sz w:val="26"/>
          <w:szCs w:val="26"/>
          <w:lang w:val="uk-UA"/>
        </w:rPr>
      </w:pPr>
      <w:r w:rsidRPr="00E9341D">
        <w:rPr>
          <w:color w:val="auto"/>
          <w:sz w:val="20"/>
          <w:szCs w:val="20"/>
          <w:lang w:val="uk-UA" w:eastAsia="uk-UA" w:bidi="uk-UA"/>
        </w:rPr>
        <w:t>Генеральний д</w:t>
      </w:r>
      <w:r w:rsidR="00F405C9" w:rsidRPr="00E9341D">
        <w:rPr>
          <w:color w:val="auto"/>
          <w:sz w:val="20"/>
          <w:szCs w:val="20"/>
          <w:lang w:val="uk-UA" w:eastAsia="uk-UA" w:bidi="uk-UA"/>
        </w:rPr>
        <w:t xml:space="preserve">иректор </w:t>
      </w:r>
      <w:r w:rsidRPr="00E9341D">
        <w:rPr>
          <w:color w:val="auto"/>
          <w:sz w:val="20"/>
          <w:szCs w:val="20"/>
          <w:lang w:val="uk-UA" w:eastAsia="uk-UA" w:bidi="uk-UA"/>
        </w:rPr>
        <w:t xml:space="preserve">                        О. О. </w:t>
      </w:r>
      <w:proofErr w:type="spellStart"/>
      <w:r w:rsidRPr="00E9341D">
        <w:rPr>
          <w:color w:val="auto"/>
          <w:sz w:val="20"/>
          <w:szCs w:val="20"/>
          <w:lang w:val="uk-UA" w:eastAsia="uk-UA" w:bidi="uk-UA"/>
        </w:rPr>
        <w:t>Платков</w:t>
      </w:r>
      <w:proofErr w:type="spellEnd"/>
      <w:r w:rsidR="00F405C9" w:rsidRPr="00E9341D">
        <w:rPr>
          <w:color w:val="auto"/>
          <w:sz w:val="20"/>
          <w:szCs w:val="20"/>
          <w:lang w:val="uk-UA" w:eastAsia="uk-UA" w:bidi="uk-UA"/>
        </w:rPr>
        <w:tab/>
        <w:t xml:space="preserve"> </w:t>
      </w:r>
      <w:r w:rsidR="00A21C03">
        <w:rPr>
          <w:color w:val="auto"/>
          <w:sz w:val="20"/>
          <w:szCs w:val="20"/>
          <w:lang w:val="uk-UA"/>
        </w:rPr>
        <w:t xml:space="preserve">________ </w:t>
      </w:r>
      <w:r w:rsidR="00F405C9" w:rsidRPr="00E9341D">
        <w:rPr>
          <w:color w:val="auto"/>
          <w:sz w:val="20"/>
          <w:szCs w:val="20"/>
          <w:lang w:val="uk-UA"/>
        </w:rPr>
        <w:t xml:space="preserve"> _____________ </w:t>
      </w:r>
      <w:r w:rsidRPr="00E9341D">
        <w:rPr>
          <w:color w:val="auto"/>
          <w:sz w:val="20"/>
          <w:szCs w:val="20"/>
          <w:lang w:val="uk-UA"/>
        </w:rPr>
        <w:t>____________</w:t>
      </w:r>
    </w:p>
    <w:sectPr w:rsidR="007B72E2" w:rsidRPr="00E9341D" w:rsidSect="007B7691">
      <w:pgSz w:w="16840" w:h="11900" w:orient="landscape"/>
      <w:pgMar w:top="284" w:right="598" w:bottom="993" w:left="532" w:header="937" w:footer="80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81FDC" w14:textId="77777777" w:rsidR="00671FCA" w:rsidRDefault="00671FCA">
      <w:r>
        <w:separator/>
      </w:r>
    </w:p>
  </w:endnote>
  <w:endnote w:type="continuationSeparator" w:id="0">
    <w:p w14:paraId="4FFB7B00" w14:textId="77777777" w:rsidR="00671FCA" w:rsidRDefault="00671FCA">
      <w:r>
        <w:continuationSeparator/>
      </w:r>
    </w:p>
  </w:endnote>
  <w:endnote w:type="continuationNotice" w:id="1">
    <w:p w14:paraId="11FFF567" w14:textId="77777777" w:rsidR="00671FCA" w:rsidRDefault="00671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6056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1F97A30" w14:textId="66F40954" w:rsidR="0080347C" w:rsidRPr="0080347C" w:rsidRDefault="0080347C" w:rsidP="0080347C">
        <w:pPr>
          <w:pStyle w:val="a7"/>
          <w:jc w:val="right"/>
          <w:rPr>
            <w:sz w:val="16"/>
            <w:szCs w:val="16"/>
          </w:rPr>
        </w:pPr>
        <w:r w:rsidRPr="0080347C">
          <w:rPr>
            <w:sz w:val="16"/>
            <w:szCs w:val="16"/>
          </w:rPr>
          <w:fldChar w:fldCharType="begin"/>
        </w:r>
        <w:r w:rsidRPr="0080347C">
          <w:rPr>
            <w:sz w:val="16"/>
            <w:szCs w:val="16"/>
          </w:rPr>
          <w:instrText>PAGE   \* MERGEFORMAT</w:instrText>
        </w:r>
        <w:r w:rsidRPr="0080347C">
          <w:rPr>
            <w:sz w:val="16"/>
            <w:szCs w:val="16"/>
          </w:rPr>
          <w:fldChar w:fldCharType="separate"/>
        </w:r>
        <w:r w:rsidR="007B7691">
          <w:rPr>
            <w:noProof/>
            <w:sz w:val="16"/>
            <w:szCs w:val="16"/>
          </w:rPr>
          <w:t>1</w:t>
        </w:r>
        <w:r w:rsidRPr="0080347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105C0" w14:textId="77777777" w:rsidR="00671FCA" w:rsidRDefault="00671FCA">
      <w:r>
        <w:separator/>
      </w:r>
    </w:p>
  </w:footnote>
  <w:footnote w:type="continuationSeparator" w:id="0">
    <w:p w14:paraId="229FECAC" w14:textId="77777777" w:rsidR="00671FCA" w:rsidRDefault="00671FCA">
      <w:r>
        <w:continuationSeparator/>
      </w:r>
    </w:p>
  </w:footnote>
  <w:footnote w:type="continuationNotice" w:id="1">
    <w:p w14:paraId="07B958D2" w14:textId="77777777" w:rsidR="00671FCA" w:rsidRDefault="00671F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C0F0E" w14:textId="2FC9841E" w:rsidR="003279BE" w:rsidRPr="003279BE" w:rsidRDefault="003279BE" w:rsidP="003279BE">
    <w:pPr>
      <w:pStyle w:val="a9"/>
      <w:jc w:val="center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AA0DE50" wp14:editId="54F7F132">
          <wp:extent cx="1927860" cy="519441"/>
          <wp:effectExtent l="0" t="0" r="0" b="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3" cy="522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5DEF89" w14:textId="77777777" w:rsidR="003279BE" w:rsidRDefault="003279BE" w:rsidP="003279BE">
    <w:pPr>
      <w:pStyle w:val="a9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FCEC3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5B547E7"/>
    <w:multiLevelType w:val="hybridMultilevel"/>
    <w:tmpl w:val="0FEACCB8"/>
    <w:lvl w:ilvl="0" w:tplc="61CE9044">
      <w:start w:val="1"/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E6342F5"/>
    <w:multiLevelType w:val="hybridMultilevel"/>
    <w:tmpl w:val="F1A036F6"/>
    <w:lvl w:ilvl="0" w:tplc="2428976E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4232EC"/>
    <w:multiLevelType w:val="multilevel"/>
    <w:tmpl w:val="A5868FFE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eastAsia="Times New Roman" w:hint="default"/>
      </w:rPr>
    </w:lvl>
  </w:abstractNum>
  <w:abstractNum w:abstractNumId="5" w15:restartNumberingAfterBreak="0">
    <w:nsid w:val="30515594"/>
    <w:multiLevelType w:val="multilevel"/>
    <w:tmpl w:val="9E9690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6F45A1"/>
    <w:multiLevelType w:val="multilevel"/>
    <w:tmpl w:val="D9A0878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721727D"/>
    <w:multiLevelType w:val="multilevel"/>
    <w:tmpl w:val="FFF2767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636982"/>
    <w:multiLevelType w:val="multilevel"/>
    <w:tmpl w:val="FA02BB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9" w15:restartNumberingAfterBreak="0">
    <w:nsid w:val="4FEB2986"/>
    <w:multiLevelType w:val="hybridMultilevel"/>
    <w:tmpl w:val="BB04F77E"/>
    <w:lvl w:ilvl="0" w:tplc="FC8C0FC0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CA07741"/>
    <w:multiLevelType w:val="multilevel"/>
    <w:tmpl w:val="772A1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7679441C"/>
    <w:multiLevelType w:val="multilevel"/>
    <w:tmpl w:val="33E8CA72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0"/>
  </w:num>
  <w:num w:numId="5">
    <w:abstractNumId w:val="0"/>
  </w:num>
  <w:num w:numId="6">
    <w:abstractNumId w:val="4"/>
  </w:num>
  <w:num w:numId="7">
    <w:abstractNumId w:val="1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2D"/>
    <w:rsid w:val="000032BB"/>
    <w:rsid w:val="00011A75"/>
    <w:rsid w:val="000159E3"/>
    <w:rsid w:val="00020D7F"/>
    <w:rsid w:val="00021158"/>
    <w:rsid w:val="000257F3"/>
    <w:rsid w:val="000339CF"/>
    <w:rsid w:val="00033CCC"/>
    <w:rsid w:val="00035F7A"/>
    <w:rsid w:val="00036615"/>
    <w:rsid w:val="000378AC"/>
    <w:rsid w:val="00050075"/>
    <w:rsid w:val="00051654"/>
    <w:rsid w:val="000602D8"/>
    <w:rsid w:val="00063608"/>
    <w:rsid w:val="0006433F"/>
    <w:rsid w:val="00064C2A"/>
    <w:rsid w:val="00070A82"/>
    <w:rsid w:val="000721AE"/>
    <w:rsid w:val="00080794"/>
    <w:rsid w:val="000839BE"/>
    <w:rsid w:val="00097A64"/>
    <w:rsid w:val="000A14D9"/>
    <w:rsid w:val="000A1996"/>
    <w:rsid w:val="000C1DCE"/>
    <w:rsid w:val="000C554C"/>
    <w:rsid w:val="000C7517"/>
    <w:rsid w:val="000D04E7"/>
    <w:rsid w:val="000D204C"/>
    <w:rsid w:val="000D5D3C"/>
    <w:rsid w:val="000D728F"/>
    <w:rsid w:val="000E26B6"/>
    <w:rsid w:val="000F154E"/>
    <w:rsid w:val="000F357F"/>
    <w:rsid w:val="000F61C0"/>
    <w:rsid w:val="00120F76"/>
    <w:rsid w:val="00123309"/>
    <w:rsid w:val="001275A0"/>
    <w:rsid w:val="001331C3"/>
    <w:rsid w:val="001361DE"/>
    <w:rsid w:val="00136CBE"/>
    <w:rsid w:val="00142297"/>
    <w:rsid w:val="0014249E"/>
    <w:rsid w:val="00144A2A"/>
    <w:rsid w:val="00146B75"/>
    <w:rsid w:val="0015482C"/>
    <w:rsid w:val="00156ED6"/>
    <w:rsid w:val="00160997"/>
    <w:rsid w:val="00163EBB"/>
    <w:rsid w:val="00170391"/>
    <w:rsid w:val="00173F0C"/>
    <w:rsid w:val="00186FA5"/>
    <w:rsid w:val="00190477"/>
    <w:rsid w:val="0019161E"/>
    <w:rsid w:val="00196417"/>
    <w:rsid w:val="001A0BF7"/>
    <w:rsid w:val="001A2E12"/>
    <w:rsid w:val="001A5F39"/>
    <w:rsid w:val="001A6D17"/>
    <w:rsid w:val="001A7048"/>
    <w:rsid w:val="001A77B3"/>
    <w:rsid w:val="001B2F6B"/>
    <w:rsid w:val="001C3CB0"/>
    <w:rsid w:val="001C4A3E"/>
    <w:rsid w:val="001E017E"/>
    <w:rsid w:val="001E0575"/>
    <w:rsid w:val="001E42AB"/>
    <w:rsid w:val="001E43DF"/>
    <w:rsid w:val="001E5A0C"/>
    <w:rsid w:val="001F11D0"/>
    <w:rsid w:val="001F5995"/>
    <w:rsid w:val="00203EC3"/>
    <w:rsid w:val="00217AAC"/>
    <w:rsid w:val="00222EFA"/>
    <w:rsid w:val="002266DB"/>
    <w:rsid w:val="00235B74"/>
    <w:rsid w:val="00235D01"/>
    <w:rsid w:val="00241A82"/>
    <w:rsid w:val="00244ED4"/>
    <w:rsid w:val="002453F2"/>
    <w:rsid w:val="00245910"/>
    <w:rsid w:val="00245990"/>
    <w:rsid w:val="00251187"/>
    <w:rsid w:val="00253EF6"/>
    <w:rsid w:val="0025644F"/>
    <w:rsid w:val="002670C1"/>
    <w:rsid w:val="00270649"/>
    <w:rsid w:val="00272528"/>
    <w:rsid w:val="0027294F"/>
    <w:rsid w:val="00274DF3"/>
    <w:rsid w:val="00287535"/>
    <w:rsid w:val="00290588"/>
    <w:rsid w:val="00292679"/>
    <w:rsid w:val="00292A11"/>
    <w:rsid w:val="00296083"/>
    <w:rsid w:val="002A3BDF"/>
    <w:rsid w:val="002A6F3C"/>
    <w:rsid w:val="002B032C"/>
    <w:rsid w:val="002B7488"/>
    <w:rsid w:val="002B7B72"/>
    <w:rsid w:val="002C0210"/>
    <w:rsid w:val="002C0238"/>
    <w:rsid w:val="002C2FB4"/>
    <w:rsid w:val="002C71DE"/>
    <w:rsid w:val="002D1231"/>
    <w:rsid w:val="002D314A"/>
    <w:rsid w:val="002D40DA"/>
    <w:rsid w:val="00301B4B"/>
    <w:rsid w:val="00302700"/>
    <w:rsid w:val="0030608C"/>
    <w:rsid w:val="00311835"/>
    <w:rsid w:val="003279BE"/>
    <w:rsid w:val="00333022"/>
    <w:rsid w:val="003363A3"/>
    <w:rsid w:val="00337175"/>
    <w:rsid w:val="00341C91"/>
    <w:rsid w:val="003448DE"/>
    <w:rsid w:val="0034667D"/>
    <w:rsid w:val="00346E56"/>
    <w:rsid w:val="00350BFE"/>
    <w:rsid w:val="0035449C"/>
    <w:rsid w:val="0036033F"/>
    <w:rsid w:val="00364894"/>
    <w:rsid w:val="0036558E"/>
    <w:rsid w:val="00370974"/>
    <w:rsid w:val="00371E74"/>
    <w:rsid w:val="00376A89"/>
    <w:rsid w:val="00384717"/>
    <w:rsid w:val="0038691F"/>
    <w:rsid w:val="0039357F"/>
    <w:rsid w:val="003B3402"/>
    <w:rsid w:val="003B7592"/>
    <w:rsid w:val="003B7FE5"/>
    <w:rsid w:val="003C6265"/>
    <w:rsid w:val="003C6447"/>
    <w:rsid w:val="003D41C0"/>
    <w:rsid w:val="003D4827"/>
    <w:rsid w:val="003D4ECD"/>
    <w:rsid w:val="003D79EF"/>
    <w:rsid w:val="003E59CD"/>
    <w:rsid w:val="003F1586"/>
    <w:rsid w:val="003F4717"/>
    <w:rsid w:val="00400AB0"/>
    <w:rsid w:val="004068D0"/>
    <w:rsid w:val="00411868"/>
    <w:rsid w:val="0041644A"/>
    <w:rsid w:val="0043010D"/>
    <w:rsid w:val="004313BA"/>
    <w:rsid w:val="00431569"/>
    <w:rsid w:val="00440973"/>
    <w:rsid w:val="00452F2A"/>
    <w:rsid w:val="004600F6"/>
    <w:rsid w:val="00473FCE"/>
    <w:rsid w:val="004A20A7"/>
    <w:rsid w:val="004A2554"/>
    <w:rsid w:val="004A69D1"/>
    <w:rsid w:val="004A70D4"/>
    <w:rsid w:val="004C22F8"/>
    <w:rsid w:val="004D28F3"/>
    <w:rsid w:val="004E2639"/>
    <w:rsid w:val="004E51F5"/>
    <w:rsid w:val="00501A90"/>
    <w:rsid w:val="0050457A"/>
    <w:rsid w:val="00505E1C"/>
    <w:rsid w:val="005075D3"/>
    <w:rsid w:val="00524A1F"/>
    <w:rsid w:val="005252CC"/>
    <w:rsid w:val="005270D7"/>
    <w:rsid w:val="005275F4"/>
    <w:rsid w:val="00533060"/>
    <w:rsid w:val="005344CC"/>
    <w:rsid w:val="005361B4"/>
    <w:rsid w:val="00546EBC"/>
    <w:rsid w:val="00547260"/>
    <w:rsid w:val="00556E75"/>
    <w:rsid w:val="00560C4D"/>
    <w:rsid w:val="0056703B"/>
    <w:rsid w:val="0057010A"/>
    <w:rsid w:val="005719C3"/>
    <w:rsid w:val="00572377"/>
    <w:rsid w:val="0057310E"/>
    <w:rsid w:val="005741C6"/>
    <w:rsid w:val="005742F5"/>
    <w:rsid w:val="00574F96"/>
    <w:rsid w:val="00580B2D"/>
    <w:rsid w:val="00580CF7"/>
    <w:rsid w:val="005A0799"/>
    <w:rsid w:val="005A5C5D"/>
    <w:rsid w:val="005A652A"/>
    <w:rsid w:val="005B2971"/>
    <w:rsid w:val="005B4A81"/>
    <w:rsid w:val="005C6B7A"/>
    <w:rsid w:val="005D051D"/>
    <w:rsid w:val="005D3C76"/>
    <w:rsid w:val="005D46EC"/>
    <w:rsid w:val="005E4114"/>
    <w:rsid w:val="005F2DEE"/>
    <w:rsid w:val="005F3362"/>
    <w:rsid w:val="00607E1E"/>
    <w:rsid w:val="00610512"/>
    <w:rsid w:val="00611D57"/>
    <w:rsid w:val="0061484B"/>
    <w:rsid w:val="006337D9"/>
    <w:rsid w:val="00636F59"/>
    <w:rsid w:val="006440B7"/>
    <w:rsid w:val="00665D4C"/>
    <w:rsid w:val="00666ABA"/>
    <w:rsid w:val="00671FCA"/>
    <w:rsid w:val="00672862"/>
    <w:rsid w:val="00675D35"/>
    <w:rsid w:val="00676035"/>
    <w:rsid w:val="006826B7"/>
    <w:rsid w:val="00682E74"/>
    <w:rsid w:val="006911FE"/>
    <w:rsid w:val="00697810"/>
    <w:rsid w:val="006A0EEB"/>
    <w:rsid w:val="006A75D1"/>
    <w:rsid w:val="006B060C"/>
    <w:rsid w:val="006B0C79"/>
    <w:rsid w:val="006B62CB"/>
    <w:rsid w:val="006C0326"/>
    <w:rsid w:val="006C55D6"/>
    <w:rsid w:val="006D093C"/>
    <w:rsid w:val="006E4BB7"/>
    <w:rsid w:val="006E5E6F"/>
    <w:rsid w:val="006F5D0C"/>
    <w:rsid w:val="006F628F"/>
    <w:rsid w:val="0070168A"/>
    <w:rsid w:val="00707957"/>
    <w:rsid w:val="00712B8D"/>
    <w:rsid w:val="00717040"/>
    <w:rsid w:val="00727255"/>
    <w:rsid w:val="0073564C"/>
    <w:rsid w:val="00736BFE"/>
    <w:rsid w:val="00745261"/>
    <w:rsid w:val="00751FFB"/>
    <w:rsid w:val="00753273"/>
    <w:rsid w:val="00753617"/>
    <w:rsid w:val="007570D6"/>
    <w:rsid w:val="007660EA"/>
    <w:rsid w:val="00774D12"/>
    <w:rsid w:val="00797C56"/>
    <w:rsid w:val="007A1CF0"/>
    <w:rsid w:val="007A256F"/>
    <w:rsid w:val="007A3A08"/>
    <w:rsid w:val="007A4761"/>
    <w:rsid w:val="007B0163"/>
    <w:rsid w:val="007B1D86"/>
    <w:rsid w:val="007B72E2"/>
    <w:rsid w:val="007B7691"/>
    <w:rsid w:val="007D0308"/>
    <w:rsid w:val="007D3EA8"/>
    <w:rsid w:val="007D6853"/>
    <w:rsid w:val="007E2B99"/>
    <w:rsid w:val="007E5644"/>
    <w:rsid w:val="007F4207"/>
    <w:rsid w:val="007F6522"/>
    <w:rsid w:val="00800D72"/>
    <w:rsid w:val="0080161B"/>
    <w:rsid w:val="00801F93"/>
    <w:rsid w:val="0080347C"/>
    <w:rsid w:val="00817E96"/>
    <w:rsid w:val="0082060D"/>
    <w:rsid w:val="00822534"/>
    <w:rsid w:val="00822A7F"/>
    <w:rsid w:val="008251E1"/>
    <w:rsid w:val="00833FB3"/>
    <w:rsid w:val="00840801"/>
    <w:rsid w:val="00841794"/>
    <w:rsid w:val="008425E5"/>
    <w:rsid w:val="00851AC3"/>
    <w:rsid w:val="00856B9A"/>
    <w:rsid w:val="008611EB"/>
    <w:rsid w:val="008628C8"/>
    <w:rsid w:val="008637B6"/>
    <w:rsid w:val="0086649F"/>
    <w:rsid w:val="008718E0"/>
    <w:rsid w:val="00875F1D"/>
    <w:rsid w:val="00877181"/>
    <w:rsid w:val="00877263"/>
    <w:rsid w:val="00884FCF"/>
    <w:rsid w:val="008852C5"/>
    <w:rsid w:val="008A0178"/>
    <w:rsid w:val="008A0539"/>
    <w:rsid w:val="008A4117"/>
    <w:rsid w:val="008B59D7"/>
    <w:rsid w:val="008B5C12"/>
    <w:rsid w:val="008C02AB"/>
    <w:rsid w:val="008C2C82"/>
    <w:rsid w:val="008C31AC"/>
    <w:rsid w:val="008D31D7"/>
    <w:rsid w:val="008D3C3E"/>
    <w:rsid w:val="008D5794"/>
    <w:rsid w:val="008D5CC5"/>
    <w:rsid w:val="008D71CA"/>
    <w:rsid w:val="008F0534"/>
    <w:rsid w:val="008F4FBF"/>
    <w:rsid w:val="009005E4"/>
    <w:rsid w:val="0090117A"/>
    <w:rsid w:val="00904B36"/>
    <w:rsid w:val="00907C94"/>
    <w:rsid w:val="00914144"/>
    <w:rsid w:val="00916F6B"/>
    <w:rsid w:val="0092158E"/>
    <w:rsid w:val="00922910"/>
    <w:rsid w:val="00923363"/>
    <w:rsid w:val="00926DDE"/>
    <w:rsid w:val="00936B50"/>
    <w:rsid w:val="0093774B"/>
    <w:rsid w:val="00937EFA"/>
    <w:rsid w:val="00942AEC"/>
    <w:rsid w:val="009432CA"/>
    <w:rsid w:val="009517AF"/>
    <w:rsid w:val="009667EF"/>
    <w:rsid w:val="009804FC"/>
    <w:rsid w:val="00985DEF"/>
    <w:rsid w:val="00991DAE"/>
    <w:rsid w:val="009C119B"/>
    <w:rsid w:val="009C2C8C"/>
    <w:rsid w:val="009C5D85"/>
    <w:rsid w:val="009C64D3"/>
    <w:rsid w:val="009D3056"/>
    <w:rsid w:val="009D70D1"/>
    <w:rsid w:val="009E02E6"/>
    <w:rsid w:val="009E0F49"/>
    <w:rsid w:val="009E1DFF"/>
    <w:rsid w:val="009E59A1"/>
    <w:rsid w:val="009F0814"/>
    <w:rsid w:val="009F0F39"/>
    <w:rsid w:val="009F5BC2"/>
    <w:rsid w:val="00A015AE"/>
    <w:rsid w:val="00A06067"/>
    <w:rsid w:val="00A21C03"/>
    <w:rsid w:val="00A27A0A"/>
    <w:rsid w:val="00A36856"/>
    <w:rsid w:val="00A54FBA"/>
    <w:rsid w:val="00A56043"/>
    <w:rsid w:val="00A602AC"/>
    <w:rsid w:val="00A6488A"/>
    <w:rsid w:val="00A741E2"/>
    <w:rsid w:val="00A77260"/>
    <w:rsid w:val="00A83954"/>
    <w:rsid w:val="00A90F78"/>
    <w:rsid w:val="00A977F4"/>
    <w:rsid w:val="00AA0133"/>
    <w:rsid w:val="00AA0705"/>
    <w:rsid w:val="00AA359C"/>
    <w:rsid w:val="00AB1501"/>
    <w:rsid w:val="00AB6862"/>
    <w:rsid w:val="00AC2940"/>
    <w:rsid w:val="00AC686D"/>
    <w:rsid w:val="00AC6927"/>
    <w:rsid w:val="00AD0529"/>
    <w:rsid w:val="00AD39B1"/>
    <w:rsid w:val="00AD525C"/>
    <w:rsid w:val="00AE2D98"/>
    <w:rsid w:val="00AE3BA4"/>
    <w:rsid w:val="00AE6E44"/>
    <w:rsid w:val="00AF3B33"/>
    <w:rsid w:val="00AF5300"/>
    <w:rsid w:val="00AF61A2"/>
    <w:rsid w:val="00AF7C88"/>
    <w:rsid w:val="00B028F0"/>
    <w:rsid w:val="00B14F71"/>
    <w:rsid w:val="00B26A3E"/>
    <w:rsid w:val="00B35B72"/>
    <w:rsid w:val="00B37F2D"/>
    <w:rsid w:val="00B557F1"/>
    <w:rsid w:val="00B56D6D"/>
    <w:rsid w:val="00B748A8"/>
    <w:rsid w:val="00B76319"/>
    <w:rsid w:val="00B8006E"/>
    <w:rsid w:val="00B83A4A"/>
    <w:rsid w:val="00B83EC5"/>
    <w:rsid w:val="00B87778"/>
    <w:rsid w:val="00B91507"/>
    <w:rsid w:val="00B926CD"/>
    <w:rsid w:val="00B9731A"/>
    <w:rsid w:val="00BA3C4C"/>
    <w:rsid w:val="00BA5684"/>
    <w:rsid w:val="00BC0B66"/>
    <w:rsid w:val="00BC0FC0"/>
    <w:rsid w:val="00BD2ED2"/>
    <w:rsid w:val="00BD3742"/>
    <w:rsid w:val="00BD3CFC"/>
    <w:rsid w:val="00BD744A"/>
    <w:rsid w:val="00BE2AEA"/>
    <w:rsid w:val="00BF14C7"/>
    <w:rsid w:val="00BF5DCE"/>
    <w:rsid w:val="00C0112D"/>
    <w:rsid w:val="00C2383C"/>
    <w:rsid w:val="00C35F20"/>
    <w:rsid w:val="00C40D76"/>
    <w:rsid w:val="00C43A08"/>
    <w:rsid w:val="00C50FE8"/>
    <w:rsid w:val="00C52BE9"/>
    <w:rsid w:val="00C63388"/>
    <w:rsid w:val="00C67B3A"/>
    <w:rsid w:val="00C73030"/>
    <w:rsid w:val="00C80890"/>
    <w:rsid w:val="00C871BD"/>
    <w:rsid w:val="00C90EFC"/>
    <w:rsid w:val="00C93604"/>
    <w:rsid w:val="00C96C76"/>
    <w:rsid w:val="00CA0020"/>
    <w:rsid w:val="00CA27B7"/>
    <w:rsid w:val="00CA2E00"/>
    <w:rsid w:val="00CA35D0"/>
    <w:rsid w:val="00CB379C"/>
    <w:rsid w:val="00CC0944"/>
    <w:rsid w:val="00CC6E61"/>
    <w:rsid w:val="00CC7AB3"/>
    <w:rsid w:val="00CD6540"/>
    <w:rsid w:val="00CD6F0B"/>
    <w:rsid w:val="00CE4592"/>
    <w:rsid w:val="00CE4797"/>
    <w:rsid w:val="00CE4849"/>
    <w:rsid w:val="00CE7D96"/>
    <w:rsid w:val="00CF67A1"/>
    <w:rsid w:val="00D00129"/>
    <w:rsid w:val="00D01275"/>
    <w:rsid w:val="00D03B72"/>
    <w:rsid w:val="00D04C04"/>
    <w:rsid w:val="00D05091"/>
    <w:rsid w:val="00D22179"/>
    <w:rsid w:val="00D23035"/>
    <w:rsid w:val="00D23055"/>
    <w:rsid w:val="00D25C8A"/>
    <w:rsid w:val="00D26B61"/>
    <w:rsid w:val="00D27214"/>
    <w:rsid w:val="00D31C57"/>
    <w:rsid w:val="00D35E39"/>
    <w:rsid w:val="00D43916"/>
    <w:rsid w:val="00D44EDF"/>
    <w:rsid w:val="00D526C9"/>
    <w:rsid w:val="00D56264"/>
    <w:rsid w:val="00D612EE"/>
    <w:rsid w:val="00D63001"/>
    <w:rsid w:val="00D651EB"/>
    <w:rsid w:val="00D65BA5"/>
    <w:rsid w:val="00D70D35"/>
    <w:rsid w:val="00D72BDD"/>
    <w:rsid w:val="00D74D14"/>
    <w:rsid w:val="00D771E6"/>
    <w:rsid w:val="00D8069B"/>
    <w:rsid w:val="00D833FD"/>
    <w:rsid w:val="00D85C04"/>
    <w:rsid w:val="00D87915"/>
    <w:rsid w:val="00D94B39"/>
    <w:rsid w:val="00D970D2"/>
    <w:rsid w:val="00D978AB"/>
    <w:rsid w:val="00DA1AB7"/>
    <w:rsid w:val="00DB33E9"/>
    <w:rsid w:val="00DB64E6"/>
    <w:rsid w:val="00DC2E60"/>
    <w:rsid w:val="00DC3FE0"/>
    <w:rsid w:val="00DD61B1"/>
    <w:rsid w:val="00DE10A0"/>
    <w:rsid w:val="00DE76E6"/>
    <w:rsid w:val="00DF35A6"/>
    <w:rsid w:val="00E00351"/>
    <w:rsid w:val="00E01AF5"/>
    <w:rsid w:val="00E056C0"/>
    <w:rsid w:val="00E06747"/>
    <w:rsid w:val="00E14C20"/>
    <w:rsid w:val="00E14F42"/>
    <w:rsid w:val="00E203AD"/>
    <w:rsid w:val="00E25758"/>
    <w:rsid w:val="00E3628C"/>
    <w:rsid w:val="00E46BBB"/>
    <w:rsid w:val="00E47120"/>
    <w:rsid w:val="00E502B9"/>
    <w:rsid w:val="00E54744"/>
    <w:rsid w:val="00E566EB"/>
    <w:rsid w:val="00E57361"/>
    <w:rsid w:val="00E603CF"/>
    <w:rsid w:val="00E7696D"/>
    <w:rsid w:val="00E76C71"/>
    <w:rsid w:val="00E80AAB"/>
    <w:rsid w:val="00E86958"/>
    <w:rsid w:val="00E87497"/>
    <w:rsid w:val="00E917EC"/>
    <w:rsid w:val="00E9341D"/>
    <w:rsid w:val="00EA5B32"/>
    <w:rsid w:val="00EA74F0"/>
    <w:rsid w:val="00EB62BD"/>
    <w:rsid w:val="00EB67A6"/>
    <w:rsid w:val="00EC28F2"/>
    <w:rsid w:val="00EC51A0"/>
    <w:rsid w:val="00ED08DB"/>
    <w:rsid w:val="00ED3752"/>
    <w:rsid w:val="00EE272A"/>
    <w:rsid w:val="00EE43D5"/>
    <w:rsid w:val="00EF561B"/>
    <w:rsid w:val="00F01C43"/>
    <w:rsid w:val="00F04D33"/>
    <w:rsid w:val="00F146D8"/>
    <w:rsid w:val="00F2135C"/>
    <w:rsid w:val="00F25553"/>
    <w:rsid w:val="00F25FD2"/>
    <w:rsid w:val="00F308BD"/>
    <w:rsid w:val="00F314D5"/>
    <w:rsid w:val="00F37EF4"/>
    <w:rsid w:val="00F405C9"/>
    <w:rsid w:val="00F55316"/>
    <w:rsid w:val="00F6215E"/>
    <w:rsid w:val="00F662CE"/>
    <w:rsid w:val="00F6632B"/>
    <w:rsid w:val="00F7148D"/>
    <w:rsid w:val="00F72502"/>
    <w:rsid w:val="00F73B3E"/>
    <w:rsid w:val="00F75416"/>
    <w:rsid w:val="00F834EF"/>
    <w:rsid w:val="00F93168"/>
    <w:rsid w:val="00FA27F8"/>
    <w:rsid w:val="00FB0CB2"/>
    <w:rsid w:val="00FB4D02"/>
    <w:rsid w:val="00FB5235"/>
    <w:rsid w:val="00FB5CD4"/>
    <w:rsid w:val="00FB5E22"/>
    <w:rsid w:val="00FC6D7A"/>
    <w:rsid w:val="00FD22D5"/>
    <w:rsid w:val="00FD4929"/>
    <w:rsid w:val="00FD6170"/>
    <w:rsid w:val="00FE3083"/>
    <w:rsid w:val="00FE3AD3"/>
    <w:rsid w:val="00FF25F2"/>
    <w:rsid w:val="00FF3D5F"/>
    <w:rsid w:val="00FF6732"/>
    <w:rsid w:val="0175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AB23D"/>
  <w15:docId w15:val="{833AF18E-ABE5-49A4-973C-F080D227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51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7F2D"/>
    <w:pPr>
      <w:keepNext/>
      <w:widowControl w:val="0"/>
      <w:spacing w:after="60"/>
      <w:jc w:val="both"/>
      <w:outlineLvl w:val="0"/>
    </w:pPr>
    <w:rPr>
      <w:rFonts w:ascii="Times New Roman CYR" w:hAnsi="Times New Roman CYR"/>
      <w:szCs w:val="20"/>
    </w:rPr>
  </w:style>
  <w:style w:type="paragraph" w:styleId="2">
    <w:name w:val="heading 2"/>
    <w:basedOn w:val="a"/>
    <w:next w:val="a"/>
    <w:link w:val="20"/>
    <w:qFormat/>
    <w:rsid w:val="00B37F2D"/>
    <w:pPr>
      <w:keepNext/>
      <w:widowControl w:val="0"/>
      <w:ind w:left="3402" w:right="821" w:hanging="556"/>
      <w:outlineLvl w:val="1"/>
    </w:pPr>
    <w:rPr>
      <w:color w:val="000000"/>
      <w:sz w:val="28"/>
      <w:szCs w:val="20"/>
    </w:rPr>
  </w:style>
  <w:style w:type="paragraph" w:styleId="3">
    <w:name w:val="heading 3"/>
    <w:basedOn w:val="a"/>
    <w:next w:val="a"/>
    <w:link w:val="30"/>
    <w:qFormat/>
    <w:rsid w:val="00B37F2D"/>
    <w:pPr>
      <w:keepNext/>
      <w:widowControl w:val="0"/>
      <w:ind w:firstLine="567"/>
      <w:jc w:val="both"/>
      <w:outlineLvl w:val="2"/>
    </w:pPr>
    <w:rPr>
      <w:rFonts w:ascii="Times New Roman CYR" w:hAnsi="Times New Roman CYR"/>
      <w:szCs w:val="20"/>
    </w:rPr>
  </w:style>
  <w:style w:type="paragraph" w:styleId="4">
    <w:name w:val="heading 4"/>
    <w:basedOn w:val="a"/>
    <w:next w:val="a"/>
    <w:link w:val="40"/>
    <w:qFormat/>
    <w:rsid w:val="00B37F2D"/>
    <w:pPr>
      <w:keepNext/>
      <w:widowControl w:val="0"/>
      <w:jc w:val="center"/>
      <w:outlineLvl w:val="3"/>
    </w:pPr>
    <w:rPr>
      <w:rFonts w:ascii="Times New Roman CYR" w:hAnsi="Times New Roman CYR"/>
      <w:b/>
      <w:szCs w:val="20"/>
    </w:rPr>
  </w:style>
  <w:style w:type="paragraph" w:styleId="5">
    <w:name w:val="heading 5"/>
    <w:basedOn w:val="a"/>
    <w:next w:val="a"/>
    <w:link w:val="50"/>
    <w:qFormat/>
    <w:rsid w:val="00B37F2D"/>
    <w:pPr>
      <w:keepNext/>
      <w:outlineLvl w:val="4"/>
    </w:pPr>
    <w:rPr>
      <w:rFonts w:ascii="Times New Roman CYR" w:hAnsi="Times New Roman CYR"/>
      <w:b/>
      <w:bCs/>
      <w:lang w:val="uk-UA"/>
    </w:rPr>
  </w:style>
  <w:style w:type="paragraph" w:styleId="6">
    <w:name w:val="heading 6"/>
    <w:basedOn w:val="a"/>
    <w:next w:val="a"/>
    <w:link w:val="60"/>
    <w:qFormat/>
    <w:rsid w:val="00B37F2D"/>
    <w:pPr>
      <w:keepNext/>
      <w:widowControl w:val="0"/>
      <w:outlineLvl w:val="5"/>
    </w:pPr>
    <w:rPr>
      <w:rFonts w:ascii="Times New Roman CYR" w:hAnsi="Times New Roman CYR"/>
      <w:szCs w:val="20"/>
    </w:rPr>
  </w:style>
  <w:style w:type="paragraph" w:styleId="7">
    <w:name w:val="heading 7"/>
    <w:basedOn w:val="a"/>
    <w:next w:val="a"/>
    <w:link w:val="70"/>
    <w:qFormat/>
    <w:rsid w:val="00B37F2D"/>
    <w:pPr>
      <w:keepNext/>
      <w:widowControl w:val="0"/>
      <w:ind w:left="5664" w:right="821"/>
      <w:outlineLvl w:val="6"/>
    </w:pPr>
    <w:rPr>
      <w:rFonts w:ascii="Times New Roman CYR" w:hAnsi="Times New Roman CYR"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B37F2D"/>
    <w:pPr>
      <w:keepNext/>
      <w:spacing w:after="60"/>
      <w:ind w:firstLine="601"/>
      <w:jc w:val="both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7F2D"/>
    <w:rPr>
      <w:rFonts w:ascii="Times New Roman CYR" w:eastAsia="Times New Roman" w:hAnsi="Times New Roman CYR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37F2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37F2D"/>
    <w:rPr>
      <w:rFonts w:ascii="Times New Roman CYR" w:eastAsia="Times New Roman" w:hAnsi="Times New Roman CYR" w:cs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37F2D"/>
    <w:rPr>
      <w:rFonts w:ascii="Times New Roman CYR" w:eastAsia="Times New Roman" w:hAnsi="Times New Roman CYR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37F2D"/>
    <w:rPr>
      <w:rFonts w:ascii="Times New Roman CYR" w:eastAsia="Times New Roman" w:hAnsi="Times New Roman CYR" w:cs="Times New Roman"/>
      <w:b/>
      <w:bCs/>
      <w:lang w:val="uk-UA" w:eastAsia="ru-RU"/>
    </w:rPr>
  </w:style>
  <w:style w:type="character" w:customStyle="1" w:styleId="60">
    <w:name w:val="Заголовок 6 Знак"/>
    <w:basedOn w:val="a0"/>
    <w:link w:val="6"/>
    <w:rsid w:val="00B37F2D"/>
    <w:rPr>
      <w:rFonts w:ascii="Times New Roman CYR" w:eastAsia="Times New Roman" w:hAnsi="Times New Roman CYR" w:cs="Times New Roman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37F2D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37F2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сновной текст с отступом 21"/>
    <w:basedOn w:val="a"/>
    <w:rsid w:val="00B37F2D"/>
    <w:pPr>
      <w:widowControl w:val="0"/>
      <w:ind w:firstLine="851"/>
      <w:jc w:val="both"/>
    </w:pPr>
    <w:rPr>
      <w:rFonts w:ascii="Times New Roman CYR" w:hAnsi="Times New Roman CYR"/>
      <w:szCs w:val="20"/>
    </w:rPr>
  </w:style>
  <w:style w:type="paragraph" w:styleId="a3">
    <w:name w:val="Title"/>
    <w:basedOn w:val="a"/>
    <w:link w:val="a4"/>
    <w:qFormat/>
    <w:rsid w:val="00B37F2D"/>
    <w:pPr>
      <w:widowControl w:val="0"/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B37F2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B37F2D"/>
    <w:pPr>
      <w:widowControl w:val="0"/>
      <w:ind w:firstLine="567"/>
      <w:jc w:val="both"/>
    </w:pPr>
    <w:rPr>
      <w:rFonts w:ascii="Times New Roman CYR" w:hAnsi="Times New Roman CYR"/>
      <w:szCs w:val="20"/>
    </w:rPr>
  </w:style>
  <w:style w:type="paragraph" w:customStyle="1" w:styleId="BodyText22">
    <w:name w:val="Body Text 22"/>
    <w:basedOn w:val="a"/>
    <w:rsid w:val="00B37F2D"/>
    <w:pPr>
      <w:widowControl w:val="0"/>
      <w:ind w:firstLine="708"/>
      <w:jc w:val="both"/>
    </w:pPr>
    <w:rPr>
      <w:rFonts w:ascii="Times New Roman CYR" w:hAnsi="Times New Roman CYR"/>
      <w:szCs w:val="20"/>
    </w:rPr>
  </w:style>
  <w:style w:type="paragraph" w:styleId="a5">
    <w:name w:val="Body Text Indent"/>
    <w:basedOn w:val="a"/>
    <w:link w:val="a6"/>
    <w:semiHidden/>
    <w:rsid w:val="00B37F2D"/>
    <w:pPr>
      <w:ind w:firstLine="708"/>
      <w:jc w:val="both"/>
    </w:pPr>
    <w:rPr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B37F2D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7">
    <w:name w:val="footer"/>
    <w:basedOn w:val="a"/>
    <w:link w:val="a8"/>
    <w:uiPriority w:val="99"/>
    <w:rsid w:val="00B37F2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B37F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semiHidden/>
    <w:rsid w:val="00B37F2D"/>
    <w:pPr>
      <w:jc w:val="both"/>
    </w:pPr>
    <w:rPr>
      <w:rFonts w:ascii="Times New Roman CYR" w:hAnsi="Times New Roman CYR"/>
      <w:sz w:val="20"/>
      <w:szCs w:val="20"/>
      <w:lang w:val="uk-UA"/>
    </w:rPr>
  </w:style>
  <w:style w:type="character" w:customStyle="1" w:styleId="23">
    <w:name w:val="Основной текст 2 Знак"/>
    <w:basedOn w:val="a0"/>
    <w:link w:val="22"/>
    <w:semiHidden/>
    <w:rsid w:val="00B37F2D"/>
    <w:rPr>
      <w:rFonts w:ascii="Times New Roman CYR" w:eastAsia="Times New Roman" w:hAnsi="Times New Roman CYR" w:cs="Times New Roman"/>
      <w:sz w:val="20"/>
      <w:szCs w:val="20"/>
      <w:lang w:val="uk-UA" w:eastAsia="ru-RU"/>
    </w:rPr>
  </w:style>
  <w:style w:type="paragraph" w:styleId="31">
    <w:name w:val="Body Text 3"/>
    <w:basedOn w:val="a"/>
    <w:link w:val="32"/>
    <w:semiHidden/>
    <w:rsid w:val="00B37F2D"/>
    <w:pPr>
      <w:widowControl w:val="0"/>
      <w:spacing w:before="240"/>
    </w:pPr>
    <w:rPr>
      <w:rFonts w:ascii="Times New Roman CYR" w:hAnsi="Times New Roman CYR"/>
      <w:sz w:val="16"/>
      <w:szCs w:val="20"/>
    </w:rPr>
  </w:style>
  <w:style w:type="character" w:customStyle="1" w:styleId="32">
    <w:name w:val="Основной текст 3 Знак"/>
    <w:basedOn w:val="a0"/>
    <w:link w:val="31"/>
    <w:semiHidden/>
    <w:rsid w:val="00B37F2D"/>
    <w:rPr>
      <w:rFonts w:ascii="Times New Roman CYR" w:eastAsia="Times New Roman" w:hAnsi="Times New Roman CYR" w:cs="Times New Roman"/>
      <w:sz w:val="16"/>
      <w:szCs w:val="20"/>
      <w:lang w:eastAsia="ru-RU"/>
    </w:rPr>
  </w:style>
  <w:style w:type="paragraph" w:customStyle="1" w:styleId="BodyText21">
    <w:name w:val="Body Text 21"/>
    <w:basedOn w:val="a"/>
    <w:rsid w:val="00B37F2D"/>
    <w:pPr>
      <w:widowControl w:val="0"/>
      <w:ind w:firstLine="851"/>
      <w:jc w:val="both"/>
    </w:pPr>
    <w:rPr>
      <w:sz w:val="28"/>
      <w:szCs w:val="20"/>
    </w:rPr>
  </w:style>
  <w:style w:type="paragraph" w:styleId="a9">
    <w:name w:val="header"/>
    <w:basedOn w:val="a"/>
    <w:link w:val="aa"/>
    <w:semiHidden/>
    <w:rsid w:val="00B37F2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B37F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semiHidden/>
    <w:rsid w:val="00B37F2D"/>
    <w:rPr>
      <w:sz w:val="20"/>
    </w:rPr>
  </w:style>
  <w:style w:type="paragraph" w:styleId="24">
    <w:name w:val="Body Text Indent 2"/>
    <w:basedOn w:val="a"/>
    <w:link w:val="25"/>
    <w:semiHidden/>
    <w:rsid w:val="00B37F2D"/>
    <w:pPr>
      <w:ind w:firstLine="540"/>
      <w:jc w:val="both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semiHidden/>
    <w:rsid w:val="00B37F2D"/>
    <w:rPr>
      <w:rFonts w:ascii="Times New Roman" w:eastAsia="Times New Roman" w:hAnsi="Times New Roman" w:cs="Times New Roman"/>
      <w:lang w:val="uk-UA" w:eastAsia="ru-RU"/>
    </w:rPr>
  </w:style>
  <w:style w:type="paragraph" w:styleId="33">
    <w:name w:val="Body Text Indent 3"/>
    <w:basedOn w:val="a"/>
    <w:link w:val="34"/>
    <w:semiHidden/>
    <w:rsid w:val="00B37F2D"/>
    <w:pPr>
      <w:ind w:firstLine="6"/>
      <w:jc w:val="both"/>
    </w:pPr>
    <w:rPr>
      <w:rFonts w:ascii="Times New Roman CYR" w:hAnsi="Times New Roman CYR"/>
      <w:lang w:val="uk-UA"/>
    </w:rPr>
  </w:style>
  <w:style w:type="character" w:customStyle="1" w:styleId="34">
    <w:name w:val="Основной текст с отступом 3 Знак"/>
    <w:basedOn w:val="a0"/>
    <w:link w:val="33"/>
    <w:semiHidden/>
    <w:rsid w:val="00B37F2D"/>
    <w:rPr>
      <w:rFonts w:ascii="Times New Roman CYR" w:eastAsia="Times New Roman" w:hAnsi="Times New Roman CYR" w:cs="Times New Roman"/>
      <w:lang w:val="uk-UA" w:eastAsia="ru-RU"/>
    </w:rPr>
  </w:style>
  <w:style w:type="paragraph" w:styleId="ac">
    <w:name w:val="Body Text"/>
    <w:basedOn w:val="a"/>
    <w:link w:val="ad"/>
    <w:semiHidden/>
    <w:rsid w:val="00B37F2D"/>
    <w:pPr>
      <w:jc w:val="both"/>
    </w:pPr>
    <w:rPr>
      <w:rFonts w:ascii="Times New Roman CYR" w:hAnsi="Times New Roman CYR"/>
      <w:lang w:val="uk-UA"/>
    </w:rPr>
  </w:style>
  <w:style w:type="character" w:customStyle="1" w:styleId="ad">
    <w:name w:val="Основной текст Знак"/>
    <w:basedOn w:val="a0"/>
    <w:link w:val="ac"/>
    <w:semiHidden/>
    <w:rsid w:val="00B37F2D"/>
    <w:rPr>
      <w:rFonts w:ascii="Times New Roman CYR" w:eastAsia="Times New Roman" w:hAnsi="Times New Roman CYR" w:cs="Times New Roman"/>
      <w:lang w:val="uk-UA" w:eastAsia="ru-RU"/>
    </w:rPr>
  </w:style>
  <w:style w:type="paragraph" w:styleId="ae">
    <w:name w:val="Balloon Text"/>
    <w:basedOn w:val="a"/>
    <w:link w:val="af"/>
    <w:uiPriority w:val="99"/>
    <w:semiHidden/>
    <w:unhideWhenUsed/>
    <w:rsid w:val="00B37F2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7F2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aliases w:val="Обычный (Web)"/>
    <w:basedOn w:val="a"/>
    <w:link w:val="af1"/>
    <w:uiPriority w:val="99"/>
    <w:unhideWhenUsed/>
    <w:qFormat/>
    <w:rsid w:val="00B37F2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lang w:eastAsia="zh-CN"/>
    </w:rPr>
  </w:style>
  <w:style w:type="character" w:customStyle="1" w:styleId="26">
    <w:name w:val="Основной текст (2) + Полужирный"/>
    <w:qFormat/>
    <w:rsid w:val="00B37F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styleId="af2">
    <w:name w:val="Hyperlink"/>
    <w:unhideWhenUsed/>
    <w:rsid w:val="00B37F2D"/>
    <w:rPr>
      <w:color w:val="0000FF"/>
      <w:u w:val="single"/>
    </w:rPr>
  </w:style>
  <w:style w:type="table" w:styleId="af3">
    <w:name w:val="Table Grid"/>
    <w:basedOn w:val="a1"/>
    <w:uiPriority w:val="59"/>
    <w:rsid w:val="00B37F2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7">
    <w:name w:val="Основной текст (2)"/>
    <w:rsid w:val="00B37F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rvts80">
    <w:name w:val="rvts80"/>
    <w:rsid w:val="00B37F2D"/>
  </w:style>
  <w:style w:type="paragraph" w:customStyle="1" w:styleId="11">
    <w:name w:val="Обычный1"/>
    <w:rsid w:val="00B37F2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af4">
    <w:name w:val="Базовый"/>
    <w:rsid w:val="00B37F2D"/>
    <w:pPr>
      <w:suppressAutoHyphens/>
      <w:spacing w:after="200" w:line="276" w:lineRule="auto"/>
    </w:pPr>
    <w:rPr>
      <w:rFonts w:ascii="Times New Roman" w:eastAsia="Lucida Sans Unicode" w:hAnsi="Times New Roman" w:cs="Calibri"/>
      <w:color w:val="00000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37F2D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12">
    <w:name w:val="Незакрита згадка1"/>
    <w:basedOn w:val="a0"/>
    <w:uiPriority w:val="99"/>
    <w:semiHidden/>
    <w:unhideWhenUsed/>
    <w:rsid w:val="00C40D76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7570D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7570D6"/>
  </w:style>
  <w:style w:type="character" w:customStyle="1" w:styleId="eop">
    <w:name w:val="eop"/>
    <w:basedOn w:val="a0"/>
    <w:rsid w:val="007570D6"/>
  </w:style>
  <w:style w:type="paragraph" w:styleId="af5">
    <w:name w:val="List Paragraph"/>
    <w:basedOn w:val="a"/>
    <w:uiPriority w:val="34"/>
    <w:qFormat/>
    <w:rsid w:val="00D35E39"/>
    <w:pPr>
      <w:ind w:left="720"/>
      <w:contextualSpacing/>
    </w:pPr>
  </w:style>
  <w:style w:type="paragraph" w:customStyle="1" w:styleId="DOC">
    <w:name w:val="DOC"/>
    <w:basedOn w:val="a"/>
    <w:qFormat/>
    <w:rsid w:val="000D204C"/>
    <w:pPr>
      <w:spacing w:after="120"/>
      <w:ind w:firstLine="851"/>
      <w:jc w:val="both"/>
    </w:pPr>
    <w:rPr>
      <w:bCs/>
      <w:color w:val="000000"/>
      <w:szCs w:val="22"/>
      <w:lang w:val="uk-UA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D051D"/>
    <w:rPr>
      <w:color w:val="605E5C"/>
      <w:shd w:val="clear" w:color="auto" w:fill="E1DFDD"/>
    </w:rPr>
  </w:style>
  <w:style w:type="character" w:customStyle="1" w:styleId="28">
    <w:name w:val="Незакрита згадка2"/>
    <w:basedOn w:val="a0"/>
    <w:uiPriority w:val="99"/>
    <w:semiHidden/>
    <w:unhideWhenUsed/>
    <w:rsid w:val="00BA3C4C"/>
    <w:rPr>
      <w:color w:val="605E5C"/>
      <w:shd w:val="clear" w:color="auto" w:fill="E1DFDD"/>
    </w:rPr>
  </w:style>
  <w:style w:type="character" w:styleId="af6">
    <w:name w:val="annotation reference"/>
    <w:basedOn w:val="a0"/>
    <w:uiPriority w:val="99"/>
    <w:semiHidden/>
    <w:unhideWhenUsed/>
    <w:rsid w:val="009E0F49"/>
    <w:rPr>
      <w:sz w:val="16"/>
      <w:szCs w:val="16"/>
    </w:rPr>
  </w:style>
  <w:style w:type="paragraph" w:customStyle="1" w:styleId="Default">
    <w:name w:val="Default"/>
    <w:rsid w:val="006B060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EE43D5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BD744A"/>
    <w:rPr>
      <w:color w:val="954F72" w:themeColor="followedHyperlink"/>
      <w:u w:val="single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BD744A"/>
    <w:rPr>
      <w:color w:val="605E5C"/>
      <w:shd w:val="clear" w:color="auto" w:fill="E1DFDD"/>
    </w:rPr>
  </w:style>
  <w:style w:type="character" w:customStyle="1" w:styleId="af1">
    <w:name w:val="Обычный (веб) Знак"/>
    <w:aliases w:val="Обычный (Web) Знак"/>
    <w:link w:val="af0"/>
    <w:uiPriority w:val="99"/>
    <w:qFormat/>
    <w:rsid w:val="0090117A"/>
    <w:rPr>
      <w:rFonts w:ascii="Times New Roman" w:eastAsia="Times New Roman" w:hAnsi="Times New Roman" w:cs="Times New Roman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8718E0"/>
    <w:rPr>
      <w:color w:val="605E5C"/>
      <w:shd w:val="clear" w:color="auto" w:fill="E1DFDD"/>
    </w:rPr>
  </w:style>
  <w:style w:type="character" w:customStyle="1" w:styleId="af8">
    <w:name w:val="Подпись к таблице_"/>
    <w:basedOn w:val="a0"/>
    <w:link w:val="af9"/>
    <w:rsid w:val="00F405C9"/>
    <w:rPr>
      <w:rFonts w:ascii="Times New Roman" w:eastAsia="Times New Roman" w:hAnsi="Times New Roman" w:cs="Times New Roman"/>
      <w:b/>
      <w:bCs/>
      <w:color w:val="464843"/>
      <w:sz w:val="14"/>
      <w:szCs w:val="14"/>
      <w:shd w:val="clear" w:color="auto" w:fill="FFFFFF"/>
    </w:rPr>
  </w:style>
  <w:style w:type="character" w:customStyle="1" w:styleId="afa">
    <w:name w:val="Другое_"/>
    <w:basedOn w:val="a0"/>
    <w:link w:val="afb"/>
    <w:rsid w:val="00F405C9"/>
    <w:rPr>
      <w:rFonts w:ascii="Times New Roman" w:eastAsia="Times New Roman" w:hAnsi="Times New Roman" w:cs="Times New Roman"/>
      <w:color w:val="464843"/>
      <w:sz w:val="16"/>
      <w:szCs w:val="16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F405C9"/>
    <w:pPr>
      <w:widowControl w:val="0"/>
      <w:shd w:val="clear" w:color="auto" w:fill="FFFFFF"/>
      <w:spacing w:after="20"/>
    </w:pPr>
    <w:rPr>
      <w:b/>
      <w:bCs/>
      <w:color w:val="464843"/>
      <w:sz w:val="14"/>
      <w:szCs w:val="14"/>
      <w:lang w:eastAsia="en-US"/>
    </w:rPr>
  </w:style>
  <w:style w:type="paragraph" w:customStyle="1" w:styleId="afb">
    <w:name w:val="Другое"/>
    <w:basedOn w:val="a"/>
    <w:link w:val="afa"/>
    <w:rsid w:val="00F405C9"/>
    <w:pPr>
      <w:widowControl w:val="0"/>
      <w:shd w:val="clear" w:color="auto" w:fill="FFFFFF"/>
    </w:pPr>
    <w:rPr>
      <w:color w:val="464843"/>
      <w:sz w:val="16"/>
      <w:szCs w:val="16"/>
      <w:lang w:eastAsia="en-US"/>
    </w:rPr>
  </w:style>
  <w:style w:type="paragraph" w:styleId="afc">
    <w:name w:val="annotation text"/>
    <w:basedOn w:val="a"/>
    <w:link w:val="afd"/>
    <w:uiPriority w:val="99"/>
    <w:semiHidden/>
    <w:unhideWhenUsed/>
    <w:rsid w:val="00D651EB"/>
    <w:pPr>
      <w:spacing w:after="160"/>
    </w:pPr>
    <w:rPr>
      <w:rFonts w:ascii="Calibri" w:eastAsia="Calibri" w:hAnsi="Calibri" w:cs="Calibri"/>
      <w:sz w:val="20"/>
      <w:szCs w:val="20"/>
      <w:lang w:val="uk-U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651EB"/>
    <w:rPr>
      <w:rFonts w:ascii="Calibri" w:eastAsia="Calibri" w:hAnsi="Calibri" w:cs="Calibri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ees.grou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E7921EBB5E2C4FB0B8AFF331859BF1" ma:contentTypeVersion="9" ma:contentTypeDescription="Створення нового документа." ma:contentTypeScope="" ma:versionID="6c5c9a378e13bb4996b1bec3bb544e63">
  <xsd:schema xmlns:xsd="http://www.w3.org/2001/XMLSchema" xmlns:xs="http://www.w3.org/2001/XMLSchema" xmlns:p="http://schemas.microsoft.com/office/2006/metadata/properties" xmlns:ns2="f3f3dbb6-cc2f-4ecd-bb91-910e152ce28e" xmlns:ns3="3027991f-49d6-49f5-848a-3014331f0962" targetNamespace="http://schemas.microsoft.com/office/2006/metadata/properties" ma:root="true" ma:fieldsID="efda12e9bee36ba7c6e3d074a6593ba5" ns2:_="" ns3:_="">
    <xsd:import namespace="f3f3dbb6-cc2f-4ecd-bb91-910e152ce28e"/>
    <xsd:import namespace="3027991f-49d6-49f5-848a-3014331f0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3dbb6-cc2f-4ecd-bb91-910e152ce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7991f-49d6-49f5-848a-3014331f0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78A5B-F328-43EA-B29B-BB2A2CFCBA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11DBCA-31F8-4D2D-A79D-20188E4E4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3dbb6-cc2f-4ecd-bb91-910e152ce28e"/>
    <ds:schemaRef ds:uri="3027991f-49d6-49f5-848a-3014331f0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9F8BD-E723-4CA4-B507-245115EE1E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AF1DF-2887-4D70-9C8C-50A09A24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5833</Words>
  <Characters>33254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Max Daven</cp:lastModifiedBy>
  <cp:revision>6</cp:revision>
  <cp:lastPrinted>2021-07-26T11:33:00Z</cp:lastPrinted>
  <dcterms:created xsi:type="dcterms:W3CDTF">2021-08-30T07:22:00Z</dcterms:created>
  <dcterms:modified xsi:type="dcterms:W3CDTF">2021-08-31T08:01:00Z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0x01010070E7921EBB5E2C4FB0B8AFF331859BF1</vt:lpwstr>
  </property>
</Properties>
</file>